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256D4" w14:textId="77777777" w:rsidR="005C3346" w:rsidRPr="00C36902" w:rsidRDefault="005C3346" w:rsidP="005C33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oper Black"/>
        </w:rPr>
      </w:pPr>
    </w:p>
    <w:p w14:paraId="7F4256D5" w14:textId="77777777" w:rsidR="005C3346" w:rsidRPr="00C36902" w:rsidRDefault="007B73A8" w:rsidP="005C33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oper Black"/>
          <w:sz w:val="28"/>
          <w:u w:val="single"/>
        </w:rPr>
      </w:pPr>
      <w:r w:rsidRPr="00C36902">
        <w:rPr>
          <w:rFonts w:asciiTheme="majorHAnsi" w:hAnsiTheme="majorHAnsi" w:cs="Cooper Black"/>
          <w:sz w:val="28"/>
          <w:u w:val="single"/>
        </w:rPr>
        <w:t>BIODATA</w:t>
      </w:r>
    </w:p>
    <w:p w14:paraId="7F4256D6" w14:textId="77777777" w:rsidR="005C3346" w:rsidRPr="00DB77DB" w:rsidRDefault="005C3346" w:rsidP="005C33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oper Black"/>
          <w:b/>
          <w:sz w:val="24"/>
          <w:u w:val="single"/>
        </w:rPr>
      </w:pPr>
    </w:p>
    <w:p w14:paraId="7F4256D7" w14:textId="77777777" w:rsidR="005C3346" w:rsidRPr="00C36902" w:rsidRDefault="005C3346" w:rsidP="005C33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ucida Calligraphy"/>
        </w:rPr>
      </w:pPr>
      <w:r w:rsidRPr="00DB77DB">
        <w:rPr>
          <w:rFonts w:asciiTheme="majorHAnsi" w:hAnsiTheme="majorHAnsi" w:cs="Lucida Calligraphy"/>
          <w:b/>
          <w:sz w:val="24"/>
          <w:u w:val="single"/>
        </w:rPr>
        <w:t>“</w:t>
      </w:r>
      <w:r w:rsidR="006D1EC7" w:rsidRPr="00DB77DB">
        <w:rPr>
          <w:rFonts w:asciiTheme="majorHAnsi" w:hAnsiTheme="majorHAnsi" w:cs="Lucida Calligraphy"/>
          <w:b/>
          <w:sz w:val="24"/>
          <w:u w:val="single"/>
        </w:rPr>
        <w:t>The secret of</w:t>
      </w:r>
      <w:r w:rsidR="009D0E5B" w:rsidRPr="00DB77DB">
        <w:rPr>
          <w:rFonts w:asciiTheme="majorHAnsi" w:hAnsiTheme="majorHAnsi" w:cs="Lucida Calligraphy"/>
          <w:b/>
          <w:sz w:val="24"/>
          <w:u w:val="single"/>
        </w:rPr>
        <w:t xml:space="preserve"> education lies in respecting the students</w:t>
      </w:r>
      <w:r w:rsidR="009D0E5B" w:rsidRPr="00C36902">
        <w:rPr>
          <w:rFonts w:asciiTheme="majorHAnsi" w:hAnsiTheme="majorHAnsi" w:cs="Lucida Calligraphy"/>
        </w:rPr>
        <w:t>.</w:t>
      </w:r>
      <w:r w:rsidRPr="00C36902">
        <w:rPr>
          <w:rFonts w:asciiTheme="majorHAnsi" w:hAnsiTheme="majorHAnsi" w:cs="Lucida Calligraphy"/>
        </w:rPr>
        <w:t>”</w:t>
      </w:r>
    </w:p>
    <w:p w14:paraId="7F4256D8" w14:textId="77777777" w:rsidR="005C3346" w:rsidRPr="00C36902" w:rsidRDefault="005C3346" w:rsidP="005C33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oper Black"/>
        </w:rPr>
      </w:pPr>
    </w:p>
    <w:p w14:paraId="7F4256D9" w14:textId="77777777" w:rsidR="000D13A2" w:rsidRPr="00C36902" w:rsidRDefault="005D5490" w:rsidP="005C33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oper Black"/>
        </w:rPr>
      </w:pPr>
      <w:r>
        <w:rPr>
          <w:rFonts w:asciiTheme="majorHAnsi" w:hAnsiTheme="majorHAnsi" w:cs="Calibri"/>
          <w:noProof/>
          <w:sz w:val="24"/>
          <w:lang w:eastAsia="zh-TW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7F425764" wp14:editId="7F425765">
                <wp:simplePos x="0" y="0"/>
                <wp:positionH relativeFrom="margin">
                  <wp:posOffset>4572635</wp:posOffset>
                </wp:positionH>
                <wp:positionV relativeFrom="margin">
                  <wp:posOffset>893445</wp:posOffset>
                </wp:positionV>
                <wp:extent cx="1732280" cy="1775460"/>
                <wp:effectExtent l="0" t="0" r="1270" b="0"/>
                <wp:wrapSquare wrapText="bothSides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32280" cy="1775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2576C" w14:textId="77777777" w:rsidR="00625B97" w:rsidRDefault="00DB77D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7F42576D" wp14:editId="7F42576E">
                                  <wp:extent cx="1147916" cy="1701209"/>
                                  <wp:effectExtent l="19050" t="0" r="0" b="0"/>
                                  <wp:docPr id="2" name="Picture 2" descr="D:\Richu's documents\IMG-20161016-WA0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Richu's documents\IMG-20161016-WA00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916" cy="1701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CF0C409" id=" 2" o:spid="_x0000_s1026" style="position:absolute;margin-left:360.05pt;margin-top:70.35pt;width:136.4pt;height:139.8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LfQMtAgAAZAQAAA4AAABkcnMvZTJvRG9jLnhtbKxU247TMBB9R+IfLL/TpNlLS9R0hXZZ&#10;QFpgpYUPcB2nsbA9xnaaLF/P2O5lC2+IPlgZn/HxmZnjrm4mrchOOC/BNHQ+KykRhkMrzbah37/d&#10;v1lS4gMzLVNgREOfhac369evVqOtRQU9qFY4giTG16NtaB+CrYvC815o5mdghUGwA6dZwNBti9ax&#10;Edm1KqqyvC5GcK11wIX3uHuXQbpO/F0nePjadV4EohqK2kJaXVo3aS3WK1ZvHbO95Hsd7B9kaCYN&#10;3nqkumOBkcHJv6i05A48dGHGQRfQdZKLVASWMy//KOepZ1akYrA73h775P8fLf+ye3REtjg8SgzT&#10;OCNSUYJtGa2vEX2yjy4W5u0D8B8+IsUZFAOPSWQzfoYWz7MhQOrF1DlNOiXtx8geSbBeMqW+P5+6&#10;L6ZAOO7OFxdVtcQpcQTni8XV5TUG8T5WR6pIYJ0PHwRoEj8a6nDAiZjtHnzY5x5yYr6Be6lUBFit&#10;DBmR+G15VaYzHpRsIxzB5DhxqxzZMfRKmLJgNWgsKu/Ny/hLipBs0OisDBxVHkmS5jN+LQMaXUnd&#10;0OVLnl6w9r1ps8LApNoHWLMyUZhILj5Ud2h2Hk+YNlM8GXc30D7jEBxkj+ObxI8e3C9KRrR3Q/3P&#10;gTlBifpk0D/V4vKiQuHhLHJn0eYsYoYjXUN5cJTk4DbkpzRYJ7c93pebZuAdWqCTeSAncXvnoJNT&#10;f/avLj6Vl3HKOv05rH8DAAD//wMAUEsDBBQABgAIAAAAIQDOREXG4wAAABEBAAAPAAAAZHJzL2Rv&#10;d25yZXYueG1sTE/LTsMwELwj8Q/WInGjdk1EmjROBRRupUBB4rqNTRLhRxS7bfh7lhNcRlrN7Dyq&#10;1eQsO5ox9sErmM8EMOOboHvfKnh/e7xaAIsJvUYbvFHwbSKs6vOzCksdTv7VHHepZWTiY4kKupSG&#10;kvPYdMZhnIXBeOI+w+gw0Tm2XI94InNnuRTihjvsPSV0OJj7zjRfu4NTsG5Tbp82m4fnD373sl20&#10;AbcyU+ryYlovCW6XwJKZ0t8H/G6g/lBTsX04eB2ZVZBLMScpEZnIgZGiKGQBbK8gk+IaGK8r/n9J&#10;/QMAAP//AwBQSwECLQAUAAYACAAAACEAWiKTo/8AAADlAQAAEwAAAAAAAAAAAAAAAAAAAAAAW0Nv&#10;bnRlbnRfVHlwZXNdLnhtbFBLAQItABQABgAIAAAAIQCnSs841wAAAJYBAAALAAAAAAAAAAAAAAAA&#10;ADABAABfcmVscy8ucmVsc1BLAQItABQABgAIAAAAIQD5C30DLQIAAGQEAAAOAAAAAAAAAAAAAAAA&#10;ADACAABkcnMvZTJvRG9jLnhtbFBLAQItABQABgAIAAAAIQDOREXG4wAAABEBAAAPAAAAAAAAAAAA&#10;AAAAAIkEAABkcnMvZG93bnJldi54bWxQSwUGAAAAAAQABADzAAAAmQUAAAAA&#10;" o:allowincell="f" filled="f" fillcolor="black [3213]" strokecolor="black [3213]" strokeweight="1.5pt">
                <v:shadow color="#f79646 [3209]" opacity=".5" offset="-15pt,0"/>
                <v:path arrowok="t"/>
                <v:textbox inset="21.6pt,21.6pt,21.6pt,21.6pt">
                  <w:txbxContent>
                    <w:p w:rsidR="00625B97" w:rsidRDefault="00DB77D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>
                            <wp:extent cx="1147916" cy="1701209"/>
                            <wp:effectExtent l="19050" t="0" r="0" b="0"/>
                            <wp:docPr id="2" name="Picture 2" descr="D:\Richu's documents\IMG-20161016-WA0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Richu's documents\IMG-20161016-WA00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916" cy="1701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F4256DA" w14:textId="64537228" w:rsidR="005C3346" w:rsidRDefault="00BE2328" w:rsidP="005C33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oper Black"/>
          <w:sz w:val="28"/>
        </w:rPr>
      </w:pPr>
      <w:r>
        <w:rPr>
          <w:rFonts w:asciiTheme="majorHAnsi" w:hAnsiTheme="majorHAnsi" w:cs="Cooper Black"/>
          <w:sz w:val="28"/>
        </w:rPr>
        <w:t xml:space="preserve">Dr. </w:t>
      </w:r>
      <w:r w:rsidR="000E6123" w:rsidRPr="00C36902">
        <w:rPr>
          <w:rFonts w:asciiTheme="majorHAnsi" w:hAnsiTheme="majorHAnsi" w:cs="Cooper Black"/>
          <w:sz w:val="28"/>
        </w:rPr>
        <w:t>RACHNA SHARMA</w:t>
      </w:r>
    </w:p>
    <w:p w14:paraId="704F5CBE" w14:textId="5D07FC19" w:rsidR="00556E0E" w:rsidRPr="00C36902" w:rsidRDefault="00556E0E" w:rsidP="005C33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oper Black"/>
          <w:sz w:val="28"/>
        </w:rPr>
      </w:pPr>
      <w:r>
        <w:rPr>
          <w:rFonts w:asciiTheme="majorHAnsi" w:hAnsiTheme="majorHAnsi" w:cs="Cooper Black"/>
          <w:sz w:val="28"/>
        </w:rPr>
        <w:t>PhD(H/C)</w:t>
      </w:r>
    </w:p>
    <w:p w14:paraId="7F4256DB" w14:textId="77777777" w:rsidR="00F13069" w:rsidRPr="00C36902" w:rsidRDefault="000E6123" w:rsidP="005C33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oper Black"/>
          <w:sz w:val="28"/>
        </w:rPr>
      </w:pPr>
      <w:r w:rsidRPr="00C36902">
        <w:rPr>
          <w:rFonts w:asciiTheme="majorHAnsi" w:hAnsiTheme="majorHAnsi" w:cs="Cooper Black"/>
          <w:sz w:val="28"/>
        </w:rPr>
        <w:t>TGT English &amp; NCC OFFICER</w:t>
      </w:r>
    </w:p>
    <w:p w14:paraId="7F4256DC" w14:textId="77777777" w:rsidR="005C3346" w:rsidRPr="00C36902" w:rsidRDefault="005C3346" w:rsidP="005C33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6"/>
        </w:rPr>
      </w:pPr>
      <w:r w:rsidRPr="00C36902">
        <w:rPr>
          <w:rFonts w:asciiTheme="majorHAnsi" w:hAnsiTheme="majorHAnsi" w:cs="Calibri"/>
          <w:sz w:val="26"/>
        </w:rPr>
        <w:t>E-mail:</w:t>
      </w:r>
      <w:r w:rsidR="005A61DB" w:rsidRPr="00C36902">
        <w:rPr>
          <w:rFonts w:asciiTheme="majorHAnsi" w:hAnsiTheme="majorHAnsi" w:cs="Calibri"/>
          <w:sz w:val="26"/>
        </w:rPr>
        <w:t xml:space="preserve">   </w:t>
      </w:r>
      <w:r w:rsidR="000E6123" w:rsidRPr="00C36902">
        <w:rPr>
          <w:rFonts w:asciiTheme="majorHAnsi" w:hAnsiTheme="majorHAnsi" w:cs="Calibri"/>
          <w:sz w:val="26"/>
          <w:u w:val="single"/>
        </w:rPr>
        <w:t>srachna@ymail</w:t>
      </w:r>
      <w:r w:rsidR="00ED759C" w:rsidRPr="00C36902">
        <w:rPr>
          <w:rFonts w:asciiTheme="majorHAnsi" w:hAnsiTheme="majorHAnsi" w:cs="Calibri"/>
          <w:color w:val="0000FF"/>
          <w:sz w:val="26"/>
          <w:u w:val="single"/>
        </w:rPr>
        <w:t>.com.</w:t>
      </w:r>
    </w:p>
    <w:p w14:paraId="7F4256DD" w14:textId="77777777" w:rsidR="005C3346" w:rsidRPr="00C36902" w:rsidRDefault="000D13A2" w:rsidP="005C33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</w:rPr>
      </w:pPr>
      <w:r w:rsidRPr="00C36902">
        <w:rPr>
          <w:rFonts w:asciiTheme="majorHAnsi" w:hAnsiTheme="majorHAnsi" w:cs="Calibri"/>
          <w:sz w:val="26"/>
        </w:rPr>
        <w:t xml:space="preserve">Mobile: </w:t>
      </w:r>
      <w:r w:rsidR="005A61DB" w:rsidRPr="00C36902">
        <w:rPr>
          <w:rFonts w:asciiTheme="majorHAnsi" w:hAnsiTheme="majorHAnsi" w:cs="Calibri"/>
          <w:sz w:val="26"/>
        </w:rPr>
        <w:t xml:space="preserve"> </w:t>
      </w:r>
      <w:r w:rsidR="00DE5F6B">
        <w:rPr>
          <w:rFonts w:asciiTheme="majorHAnsi" w:hAnsiTheme="majorHAnsi" w:cs="Calibri"/>
          <w:sz w:val="26"/>
        </w:rPr>
        <w:t>09419724045, 0</w:t>
      </w:r>
      <w:r w:rsidR="00B76643">
        <w:rPr>
          <w:rFonts w:asciiTheme="majorHAnsi" w:hAnsiTheme="majorHAnsi" w:cs="Calibri"/>
          <w:sz w:val="26"/>
        </w:rPr>
        <w:t>7006714035</w:t>
      </w:r>
      <w:r w:rsidR="00ED759C" w:rsidRPr="00C36902">
        <w:rPr>
          <w:rFonts w:asciiTheme="majorHAnsi" w:hAnsiTheme="majorHAnsi" w:cs="Calibri"/>
          <w:sz w:val="26"/>
        </w:rPr>
        <w:t>.</w:t>
      </w:r>
    </w:p>
    <w:p w14:paraId="7F4256DE" w14:textId="77777777" w:rsidR="005C3346" w:rsidRPr="00C36902" w:rsidRDefault="005C3346" w:rsidP="005C33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14:paraId="7F4256DF" w14:textId="77777777" w:rsidR="00786D9E" w:rsidRPr="00C36902" w:rsidRDefault="00786D9E" w:rsidP="005C33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14:paraId="7F4256E0" w14:textId="77777777" w:rsidR="005C3346" w:rsidRPr="00C36902" w:rsidRDefault="005C3346" w:rsidP="005C33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14:paraId="7F4256E1" w14:textId="77777777" w:rsidR="005A61DB" w:rsidRPr="00C36902" w:rsidRDefault="005A61DB" w:rsidP="000431AA">
      <w:pPr>
        <w:pStyle w:val="NoSpacing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7F4256E2" w14:textId="77777777" w:rsidR="005C3346" w:rsidRPr="00C36902" w:rsidRDefault="005C3346" w:rsidP="000431AA">
      <w:pPr>
        <w:pStyle w:val="NoSpacing"/>
        <w:rPr>
          <w:rFonts w:asciiTheme="majorHAnsi" w:hAnsiTheme="majorHAnsi" w:cs="Calibri"/>
          <w:color w:val="444444"/>
          <w:sz w:val="20"/>
          <w:szCs w:val="20"/>
        </w:rPr>
      </w:pPr>
      <w:r w:rsidRPr="00C36902">
        <w:rPr>
          <w:rFonts w:asciiTheme="majorHAnsi" w:hAnsiTheme="majorHAnsi"/>
          <w:b/>
          <w:bCs/>
          <w:sz w:val="24"/>
          <w:szCs w:val="24"/>
          <w:u w:val="single"/>
        </w:rPr>
        <w:t>OBJECTIVE</w:t>
      </w:r>
      <w:r w:rsidRPr="00C36902">
        <w:rPr>
          <w:rFonts w:asciiTheme="majorHAnsi" w:hAnsiTheme="majorHAnsi"/>
          <w:b/>
          <w:sz w:val="24"/>
          <w:szCs w:val="24"/>
          <w:u w:val="single"/>
        </w:rPr>
        <w:t>:</w:t>
      </w:r>
      <w:r w:rsidR="00AE5CA8" w:rsidRPr="00C36902">
        <w:rPr>
          <w:rFonts w:asciiTheme="majorHAnsi" w:hAnsiTheme="majorHAnsi"/>
        </w:rPr>
        <w:t xml:space="preserve">  -</w:t>
      </w:r>
      <w:r w:rsidRPr="00C36902">
        <w:rPr>
          <w:rFonts w:asciiTheme="majorHAnsi" w:hAnsiTheme="majorHAnsi"/>
        </w:rPr>
        <w:t xml:space="preserve">  </w:t>
      </w:r>
      <w:r w:rsidRPr="00C36902">
        <w:rPr>
          <w:rFonts w:asciiTheme="majorHAnsi" w:hAnsiTheme="majorHAnsi"/>
          <w:b/>
          <w:bCs/>
          <w:sz w:val="24"/>
          <w:szCs w:val="24"/>
        </w:rPr>
        <w:t>To better facilitate students’ lea</w:t>
      </w:r>
      <w:r w:rsidR="009F2F3A" w:rsidRPr="00C36902">
        <w:rPr>
          <w:rFonts w:asciiTheme="majorHAnsi" w:hAnsiTheme="majorHAnsi"/>
          <w:b/>
          <w:bCs/>
          <w:sz w:val="24"/>
          <w:szCs w:val="24"/>
        </w:rPr>
        <w:t xml:space="preserve">rning in the area of  ENGLISH &amp; NCC </w:t>
      </w:r>
      <w:r w:rsidR="00F85C4B" w:rsidRPr="00C36902">
        <w:rPr>
          <w:rFonts w:asciiTheme="majorHAnsi" w:hAnsiTheme="majorHAnsi"/>
          <w:b/>
          <w:sz w:val="24"/>
          <w:szCs w:val="24"/>
        </w:rPr>
        <w:t xml:space="preserve"> and </w:t>
      </w:r>
      <w:r w:rsidR="00367CA4" w:rsidRPr="00C36902">
        <w:rPr>
          <w:rFonts w:asciiTheme="majorHAnsi" w:hAnsiTheme="majorHAnsi"/>
          <w:b/>
          <w:sz w:val="24"/>
          <w:szCs w:val="24"/>
        </w:rPr>
        <w:t xml:space="preserve"> </w:t>
      </w:r>
      <w:r w:rsidR="00621A6C" w:rsidRPr="00C36902">
        <w:rPr>
          <w:rFonts w:asciiTheme="majorHAnsi" w:hAnsiTheme="majorHAnsi"/>
          <w:b/>
          <w:sz w:val="24"/>
          <w:szCs w:val="24"/>
        </w:rPr>
        <w:t>e</w:t>
      </w:r>
      <w:r w:rsidR="00F85C4B" w:rsidRPr="00C36902">
        <w:rPr>
          <w:rFonts w:asciiTheme="majorHAnsi" w:hAnsiTheme="majorHAnsi"/>
          <w:b/>
          <w:sz w:val="24"/>
          <w:szCs w:val="24"/>
        </w:rPr>
        <w:t>nable</w:t>
      </w:r>
      <w:r w:rsidR="008D5E44" w:rsidRPr="00C36902">
        <w:rPr>
          <w:rFonts w:asciiTheme="majorHAnsi" w:hAnsiTheme="majorHAnsi"/>
          <w:b/>
          <w:sz w:val="24"/>
          <w:szCs w:val="24"/>
        </w:rPr>
        <w:t xml:space="preserve"> </w:t>
      </w:r>
      <w:r w:rsidR="00F85C4B" w:rsidRPr="00C36902">
        <w:rPr>
          <w:rFonts w:asciiTheme="majorHAnsi" w:hAnsiTheme="majorHAnsi"/>
          <w:b/>
          <w:sz w:val="24"/>
          <w:szCs w:val="24"/>
        </w:rPr>
        <w:t>them to work individually as well as in TEAM</w:t>
      </w:r>
      <w:r w:rsidR="000431AA" w:rsidRPr="00C36902">
        <w:rPr>
          <w:rFonts w:asciiTheme="majorHAnsi" w:hAnsiTheme="majorHAnsi"/>
          <w:b/>
          <w:sz w:val="24"/>
          <w:szCs w:val="24"/>
        </w:rPr>
        <w:t>.</w:t>
      </w:r>
    </w:p>
    <w:p w14:paraId="7F4256E3" w14:textId="77777777" w:rsidR="00786D9E" w:rsidRPr="00C36902" w:rsidRDefault="00786D9E" w:rsidP="005C33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444444"/>
          <w:sz w:val="20"/>
          <w:szCs w:val="20"/>
        </w:rPr>
      </w:pPr>
    </w:p>
    <w:p w14:paraId="7F4256E4" w14:textId="77777777" w:rsidR="00786D9E" w:rsidRPr="00C36902" w:rsidRDefault="00786D9E" w:rsidP="005C334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444444"/>
          <w:sz w:val="20"/>
          <w:szCs w:val="20"/>
        </w:rPr>
      </w:pPr>
    </w:p>
    <w:p w14:paraId="7F4256E5" w14:textId="77777777" w:rsidR="005C3346" w:rsidRPr="00C36902" w:rsidRDefault="005C3346" w:rsidP="00360C12">
      <w:pPr>
        <w:pStyle w:val="NoSpacing"/>
        <w:numPr>
          <w:ilvl w:val="0"/>
          <w:numId w:val="22"/>
        </w:numPr>
        <w:rPr>
          <w:rFonts w:asciiTheme="majorHAnsi" w:hAnsiTheme="majorHAnsi" w:cs="Times New Roman"/>
          <w:b/>
          <w:sz w:val="32"/>
          <w:szCs w:val="32"/>
        </w:rPr>
      </w:pPr>
      <w:r w:rsidRPr="00C36902">
        <w:rPr>
          <w:rFonts w:asciiTheme="majorHAnsi" w:hAnsiTheme="majorHAnsi" w:cs="Times New Roman"/>
          <w:b/>
          <w:sz w:val="32"/>
          <w:szCs w:val="32"/>
          <w:u w:val="single"/>
        </w:rPr>
        <w:t>Summary of skills</w:t>
      </w:r>
      <w:r w:rsidR="00B341DB" w:rsidRPr="00C36902">
        <w:rPr>
          <w:rFonts w:asciiTheme="majorHAnsi" w:hAnsiTheme="majorHAnsi" w:cs="Times New Roman"/>
          <w:b/>
          <w:sz w:val="32"/>
          <w:szCs w:val="32"/>
        </w:rPr>
        <w:t>:</w:t>
      </w:r>
    </w:p>
    <w:p w14:paraId="7F4256E6" w14:textId="77777777" w:rsidR="00B341DB" w:rsidRPr="00C36902" w:rsidRDefault="00B341DB" w:rsidP="00CC20FB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7F4256E7" w14:textId="77777777" w:rsidR="00C36902" w:rsidRPr="00C36902" w:rsidRDefault="00C36902" w:rsidP="00C36902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C36902">
        <w:rPr>
          <w:rFonts w:asciiTheme="majorHAnsi" w:hAnsiTheme="majorHAnsi" w:cs="Tahoma"/>
          <w:bCs/>
          <w:sz w:val="24"/>
          <w:szCs w:val="24"/>
        </w:rPr>
        <w:t xml:space="preserve">Keeping abreast of developments in the field by reading current literature, liaising with colleagues, and participating in professional workshops. </w:t>
      </w:r>
    </w:p>
    <w:p w14:paraId="7F4256E8" w14:textId="77777777" w:rsidR="00C36902" w:rsidRPr="00C36902" w:rsidRDefault="00C36902" w:rsidP="00C36902">
      <w:pPr>
        <w:pStyle w:val="ListParagraph"/>
        <w:spacing w:line="240" w:lineRule="auto"/>
        <w:rPr>
          <w:rFonts w:asciiTheme="majorHAnsi" w:hAnsiTheme="majorHAnsi" w:cs="Tahoma"/>
          <w:sz w:val="24"/>
          <w:szCs w:val="24"/>
        </w:rPr>
      </w:pPr>
    </w:p>
    <w:p w14:paraId="7F4256E9" w14:textId="77777777" w:rsidR="00C36902" w:rsidRPr="00C36902" w:rsidRDefault="00C36902" w:rsidP="00C36902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C36902">
        <w:rPr>
          <w:rFonts w:asciiTheme="majorHAnsi" w:hAnsiTheme="majorHAnsi" w:cs="Tahoma"/>
          <w:sz w:val="24"/>
          <w:szCs w:val="24"/>
        </w:rPr>
        <w:t>Exceptional communicator with teachers, staff, students and parents demonstrating a caring and empathetic attitude, promoting the welfare of the institution</w:t>
      </w:r>
      <w:r w:rsidRPr="00C36902">
        <w:rPr>
          <w:rFonts w:asciiTheme="majorHAnsi" w:hAnsiTheme="majorHAnsi" w:cs="Tahoma"/>
          <w:sz w:val="20"/>
          <w:szCs w:val="20"/>
        </w:rPr>
        <w:t>.</w:t>
      </w:r>
    </w:p>
    <w:p w14:paraId="7F4256EA" w14:textId="77777777" w:rsidR="00C36902" w:rsidRPr="00C36902" w:rsidRDefault="00C36902" w:rsidP="00BD69A9">
      <w:pPr>
        <w:pStyle w:val="NoSpacing"/>
        <w:numPr>
          <w:ilvl w:val="0"/>
          <w:numId w:val="15"/>
        </w:numPr>
        <w:rPr>
          <w:rFonts w:asciiTheme="majorHAnsi" w:hAnsiTheme="majorHAnsi"/>
          <w:sz w:val="26"/>
          <w:szCs w:val="24"/>
        </w:rPr>
      </w:pPr>
    </w:p>
    <w:p w14:paraId="7F4256EB" w14:textId="77777777" w:rsidR="005C3346" w:rsidRPr="00C36902" w:rsidRDefault="00085268" w:rsidP="00BD69A9">
      <w:pPr>
        <w:pStyle w:val="NoSpacing"/>
        <w:numPr>
          <w:ilvl w:val="0"/>
          <w:numId w:val="15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D</w:t>
      </w:r>
      <w:r w:rsidR="00E66494" w:rsidRPr="00C36902">
        <w:rPr>
          <w:rFonts w:asciiTheme="majorHAnsi" w:hAnsiTheme="majorHAnsi"/>
          <w:sz w:val="26"/>
          <w:szCs w:val="24"/>
        </w:rPr>
        <w:t xml:space="preserve">eep knowledge of </w:t>
      </w:r>
      <w:r w:rsidR="00A97F48" w:rsidRPr="00C36902">
        <w:rPr>
          <w:rFonts w:asciiTheme="majorHAnsi" w:hAnsiTheme="majorHAnsi"/>
          <w:sz w:val="26"/>
          <w:szCs w:val="24"/>
        </w:rPr>
        <w:t xml:space="preserve"> ENGLISH  &amp; NCC </w:t>
      </w:r>
      <w:r w:rsidR="005C3346" w:rsidRPr="00C36902">
        <w:rPr>
          <w:rFonts w:asciiTheme="majorHAnsi" w:hAnsiTheme="majorHAnsi"/>
          <w:sz w:val="26"/>
          <w:szCs w:val="24"/>
        </w:rPr>
        <w:t xml:space="preserve">and </w:t>
      </w:r>
      <w:r w:rsidRPr="00C36902">
        <w:rPr>
          <w:rFonts w:asciiTheme="majorHAnsi" w:hAnsiTheme="majorHAnsi"/>
          <w:sz w:val="26"/>
          <w:szCs w:val="24"/>
        </w:rPr>
        <w:t>stro</w:t>
      </w:r>
      <w:r w:rsidR="00A97F48" w:rsidRPr="00C36902">
        <w:rPr>
          <w:rFonts w:asciiTheme="majorHAnsi" w:hAnsiTheme="majorHAnsi"/>
          <w:sz w:val="26"/>
          <w:szCs w:val="24"/>
        </w:rPr>
        <w:t>ng interest in teaching  English &amp; NCC</w:t>
      </w:r>
      <w:r w:rsidRPr="00C36902">
        <w:rPr>
          <w:rFonts w:asciiTheme="majorHAnsi" w:hAnsiTheme="majorHAnsi"/>
          <w:sz w:val="26"/>
          <w:szCs w:val="24"/>
        </w:rPr>
        <w:t xml:space="preserve"> subjects</w:t>
      </w:r>
      <w:r w:rsidR="005C3346" w:rsidRPr="00C36902">
        <w:rPr>
          <w:rFonts w:asciiTheme="majorHAnsi" w:hAnsiTheme="majorHAnsi"/>
          <w:sz w:val="26"/>
          <w:szCs w:val="24"/>
        </w:rPr>
        <w:t>.</w:t>
      </w:r>
    </w:p>
    <w:p w14:paraId="7F4256EC" w14:textId="77777777" w:rsidR="005C3346" w:rsidRPr="00C36902" w:rsidRDefault="005C3346" w:rsidP="00BD69A9">
      <w:pPr>
        <w:pStyle w:val="NoSpacing"/>
        <w:numPr>
          <w:ilvl w:val="0"/>
          <w:numId w:val="15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Excellent communication and written skills.</w:t>
      </w:r>
    </w:p>
    <w:p w14:paraId="7F4256ED" w14:textId="77777777" w:rsidR="0075768A" w:rsidRPr="00C36902" w:rsidRDefault="005C3346" w:rsidP="00BD69A9">
      <w:pPr>
        <w:pStyle w:val="NoSpacing"/>
        <w:numPr>
          <w:ilvl w:val="0"/>
          <w:numId w:val="15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Ability to plan the lessons and deliver them efficiently to the students.</w:t>
      </w:r>
    </w:p>
    <w:p w14:paraId="7F4256EE" w14:textId="77777777" w:rsidR="0075768A" w:rsidRPr="00C36902" w:rsidRDefault="005C3346" w:rsidP="00BD69A9">
      <w:pPr>
        <w:pStyle w:val="NoSpacing"/>
        <w:numPr>
          <w:ilvl w:val="0"/>
          <w:numId w:val="15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Ability to mak</w:t>
      </w:r>
      <w:r w:rsidR="00A97F48" w:rsidRPr="00C36902">
        <w:rPr>
          <w:rFonts w:asciiTheme="majorHAnsi" w:hAnsiTheme="majorHAnsi"/>
          <w:sz w:val="26"/>
          <w:szCs w:val="24"/>
        </w:rPr>
        <w:t xml:space="preserve">e use of different </w:t>
      </w:r>
      <w:r w:rsidRPr="00C36902">
        <w:rPr>
          <w:rFonts w:asciiTheme="majorHAnsi" w:hAnsiTheme="majorHAnsi"/>
          <w:sz w:val="26"/>
          <w:szCs w:val="24"/>
        </w:rPr>
        <w:t xml:space="preserve"> teaching methods</w:t>
      </w:r>
      <w:r w:rsidR="00085268" w:rsidRPr="00C36902">
        <w:rPr>
          <w:rFonts w:asciiTheme="majorHAnsi" w:hAnsiTheme="majorHAnsi"/>
          <w:sz w:val="26"/>
          <w:szCs w:val="24"/>
        </w:rPr>
        <w:t xml:space="preserve"> like demonstration, role playing etc</w:t>
      </w:r>
      <w:r w:rsidRPr="00C36902">
        <w:rPr>
          <w:rFonts w:asciiTheme="majorHAnsi" w:hAnsiTheme="majorHAnsi"/>
          <w:sz w:val="26"/>
          <w:szCs w:val="24"/>
        </w:rPr>
        <w:t>.</w:t>
      </w:r>
      <w:r w:rsidR="00F13069" w:rsidRPr="00C36902">
        <w:rPr>
          <w:rFonts w:asciiTheme="majorHAnsi" w:hAnsiTheme="majorHAnsi"/>
          <w:sz w:val="26"/>
          <w:szCs w:val="24"/>
        </w:rPr>
        <w:t xml:space="preserve"> with the help of ICT Tools.  </w:t>
      </w:r>
    </w:p>
    <w:p w14:paraId="7F4256EF" w14:textId="77777777" w:rsidR="0075768A" w:rsidRPr="00C36902" w:rsidRDefault="00085268" w:rsidP="00BD69A9">
      <w:pPr>
        <w:pStyle w:val="NoSpacing"/>
        <w:numPr>
          <w:ilvl w:val="0"/>
          <w:numId w:val="15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Capable of making use of Computer aided learning and Technological aided learning</w:t>
      </w:r>
      <w:r w:rsidR="00F13069" w:rsidRPr="00C36902">
        <w:rPr>
          <w:rFonts w:asciiTheme="majorHAnsi" w:hAnsiTheme="majorHAnsi"/>
          <w:sz w:val="26"/>
          <w:szCs w:val="24"/>
        </w:rPr>
        <w:t xml:space="preserve"> both for teacher and students.</w:t>
      </w:r>
    </w:p>
    <w:p w14:paraId="7F4256F0" w14:textId="77777777" w:rsidR="0075768A" w:rsidRPr="00C36902" w:rsidRDefault="005C3346" w:rsidP="00BD69A9">
      <w:pPr>
        <w:pStyle w:val="NoSpacing"/>
        <w:numPr>
          <w:ilvl w:val="0"/>
          <w:numId w:val="15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Capability to maintain good relationships with students as well as inspire them to perform</w:t>
      </w:r>
      <w:r w:rsidR="00085268" w:rsidRPr="00C36902">
        <w:rPr>
          <w:rFonts w:asciiTheme="majorHAnsi" w:hAnsiTheme="majorHAnsi"/>
          <w:sz w:val="26"/>
          <w:szCs w:val="24"/>
        </w:rPr>
        <w:t xml:space="preserve"> well</w:t>
      </w:r>
      <w:r w:rsidRPr="00C36902">
        <w:rPr>
          <w:rFonts w:asciiTheme="majorHAnsi" w:hAnsiTheme="majorHAnsi"/>
          <w:sz w:val="26"/>
          <w:szCs w:val="24"/>
        </w:rPr>
        <w:t>.</w:t>
      </w:r>
    </w:p>
    <w:p w14:paraId="7F4256F1" w14:textId="77777777" w:rsidR="0075768A" w:rsidRPr="00C36902" w:rsidRDefault="005C3346" w:rsidP="00BD69A9">
      <w:pPr>
        <w:pStyle w:val="NoSpacing"/>
        <w:numPr>
          <w:ilvl w:val="0"/>
          <w:numId w:val="15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Highly skilled in planning the strategies and applying them for the development of students</w:t>
      </w:r>
      <w:r w:rsidR="006979DD" w:rsidRPr="00C36902">
        <w:rPr>
          <w:rFonts w:asciiTheme="majorHAnsi" w:hAnsiTheme="majorHAnsi"/>
          <w:sz w:val="26"/>
          <w:szCs w:val="24"/>
        </w:rPr>
        <w:t>.</w:t>
      </w:r>
    </w:p>
    <w:p w14:paraId="7F4256F2" w14:textId="77777777" w:rsidR="0075768A" w:rsidRPr="00C36902" w:rsidRDefault="005C3346" w:rsidP="00BD69A9">
      <w:pPr>
        <w:pStyle w:val="NoSpacing"/>
        <w:numPr>
          <w:ilvl w:val="0"/>
          <w:numId w:val="15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Strong interpersonal as well as organizational skills</w:t>
      </w:r>
      <w:r w:rsidR="006979DD" w:rsidRPr="00C36902">
        <w:rPr>
          <w:rFonts w:asciiTheme="majorHAnsi" w:hAnsiTheme="majorHAnsi"/>
          <w:sz w:val="26"/>
          <w:szCs w:val="24"/>
        </w:rPr>
        <w:t>.</w:t>
      </w:r>
    </w:p>
    <w:p w14:paraId="7F4256F3" w14:textId="77777777" w:rsidR="0075768A" w:rsidRPr="00C36902" w:rsidRDefault="005C3346" w:rsidP="00BD69A9">
      <w:pPr>
        <w:pStyle w:val="NoSpacing"/>
        <w:numPr>
          <w:ilvl w:val="0"/>
          <w:numId w:val="15"/>
        </w:numPr>
        <w:rPr>
          <w:rFonts w:asciiTheme="majorHAnsi" w:hAnsiTheme="majorHAnsi" w:cs="Verdana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Ability to discuss with students on their academic problems</w:t>
      </w:r>
      <w:r w:rsidR="006979DD" w:rsidRPr="00C36902">
        <w:rPr>
          <w:rFonts w:asciiTheme="majorHAnsi" w:hAnsiTheme="majorHAnsi"/>
          <w:sz w:val="26"/>
          <w:szCs w:val="24"/>
        </w:rPr>
        <w:t>.</w:t>
      </w:r>
    </w:p>
    <w:p w14:paraId="7F4256F4" w14:textId="77777777" w:rsidR="00AD1D1E" w:rsidRPr="00C36902" w:rsidRDefault="00047FBE" w:rsidP="00BD69A9">
      <w:pPr>
        <w:pStyle w:val="NoSpacing"/>
        <w:numPr>
          <w:ilvl w:val="0"/>
          <w:numId w:val="15"/>
        </w:numPr>
        <w:rPr>
          <w:rFonts w:asciiTheme="majorHAnsi" w:hAnsiTheme="majorHAnsi" w:cs="Verdana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Capacity to solve problems efficiently and effectively.</w:t>
      </w:r>
    </w:p>
    <w:p w14:paraId="7F4256F5" w14:textId="77777777" w:rsidR="00C36902" w:rsidRPr="00C36902" w:rsidRDefault="00C36902" w:rsidP="00C36902">
      <w:pPr>
        <w:pStyle w:val="NoSpacing"/>
        <w:ind w:left="720"/>
        <w:rPr>
          <w:rFonts w:asciiTheme="majorHAnsi" w:hAnsiTheme="majorHAnsi" w:cs="Verdana"/>
          <w:sz w:val="26"/>
          <w:szCs w:val="24"/>
        </w:rPr>
      </w:pPr>
    </w:p>
    <w:p w14:paraId="7F4256F6" w14:textId="77777777" w:rsidR="00823B4B" w:rsidRPr="00C36902" w:rsidRDefault="00823B4B" w:rsidP="00786D9E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Theme="majorHAnsi" w:hAnsiTheme="majorHAnsi" w:cs="Verdana"/>
          <w:color w:val="444444"/>
          <w:sz w:val="20"/>
          <w:szCs w:val="20"/>
        </w:rPr>
      </w:pPr>
    </w:p>
    <w:p w14:paraId="7F4256F7" w14:textId="77777777" w:rsidR="00786D9E" w:rsidRPr="00C36902" w:rsidRDefault="00786D9E" w:rsidP="00AA6973">
      <w:pPr>
        <w:pStyle w:val="NoSpacing"/>
        <w:numPr>
          <w:ilvl w:val="0"/>
          <w:numId w:val="22"/>
        </w:numPr>
        <w:rPr>
          <w:rFonts w:asciiTheme="majorHAnsi" w:hAnsiTheme="majorHAnsi" w:cs="Times New Roman"/>
          <w:b/>
          <w:sz w:val="28"/>
          <w:szCs w:val="28"/>
        </w:rPr>
      </w:pPr>
      <w:r w:rsidRPr="00C36902">
        <w:rPr>
          <w:rFonts w:asciiTheme="majorHAnsi" w:hAnsiTheme="majorHAnsi" w:cs="Times New Roman"/>
          <w:b/>
          <w:sz w:val="32"/>
          <w:szCs w:val="32"/>
          <w:u w:val="single"/>
        </w:rPr>
        <w:t>Educational qualification</w:t>
      </w:r>
      <w:r w:rsidRPr="00C36902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B5B10" w:rsidRPr="00C36902">
        <w:rPr>
          <w:rFonts w:asciiTheme="majorHAnsi" w:hAnsiTheme="majorHAnsi" w:cs="Times New Roman"/>
          <w:b/>
          <w:sz w:val="28"/>
          <w:szCs w:val="28"/>
        </w:rPr>
        <w:t>:</w:t>
      </w:r>
    </w:p>
    <w:p w14:paraId="7F4256F8" w14:textId="77777777" w:rsidR="00BB5B10" w:rsidRPr="00C36902" w:rsidRDefault="00BB5B10" w:rsidP="00BB5B10">
      <w:pPr>
        <w:pStyle w:val="NoSpacing"/>
        <w:rPr>
          <w:rFonts w:asciiTheme="majorHAnsi" w:hAnsiTheme="majorHAnsi"/>
          <w:b/>
          <w:sz w:val="28"/>
          <w:szCs w:val="28"/>
        </w:rPr>
      </w:pPr>
    </w:p>
    <w:tbl>
      <w:tblPr>
        <w:tblW w:w="1017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610"/>
        <w:gridCol w:w="2520"/>
        <w:gridCol w:w="2790"/>
        <w:gridCol w:w="1350"/>
        <w:gridCol w:w="900"/>
      </w:tblGrid>
      <w:tr w:rsidR="00BD69A9" w:rsidRPr="00B074AE" w14:paraId="7F4256FE" w14:textId="77777777" w:rsidTr="00F85AE4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6F9" w14:textId="77777777" w:rsidR="00786D9E" w:rsidRPr="00B074AE" w:rsidRDefault="00786D9E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b/>
                <w:bCs/>
                <w:sz w:val="24"/>
              </w:rPr>
              <w:t>DEGREE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6FA" w14:textId="77777777" w:rsidR="00786D9E" w:rsidRPr="00B074AE" w:rsidRDefault="00786D9E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b/>
                <w:bCs/>
                <w:sz w:val="24"/>
              </w:rPr>
              <w:t xml:space="preserve">NAME OF THE </w:t>
            </w:r>
            <w:r w:rsidR="00BD69A9" w:rsidRPr="00B074AE">
              <w:rPr>
                <w:rFonts w:asciiTheme="majorHAnsi" w:hAnsiTheme="majorHAnsi" w:cs="Calibri"/>
                <w:b/>
                <w:bCs/>
                <w:sz w:val="24"/>
              </w:rPr>
              <w:t>BOARD/</w:t>
            </w:r>
            <w:r w:rsidRPr="00B074AE">
              <w:rPr>
                <w:rFonts w:asciiTheme="majorHAnsi" w:hAnsiTheme="majorHAnsi" w:cs="Calibri"/>
                <w:b/>
                <w:bCs/>
                <w:sz w:val="24"/>
              </w:rPr>
              <w:t>UNIVERSITY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6FB" w14:textId="77777777" w:rsidR="00786D9E" w:rsidRPr="00B074AE" w:rsidRDefault="00786D9E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b/>
                <w:bCs/>
                <w:sz w:val="24"/>
              </w:rPr>
              <w:t>SUBJECTS TAKEN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6FC" w14:textId="77777777" w:rsidR="00786D9E" w:rsidRPr="00B074AE" w:rsidRDefault="00786D9E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b/>
                <w:bCs/>
                <w:sz w:val="24"/>
              </w:rPr>
              <w:t>MARKS OBTAINED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6FD" w14:textId="77777777" w:rsidR="00786D9E" w:rsidRPr="00B074AE" w:rsidRDefault="00786D9E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b/>
                <w:bCs/>
                <w:sz w:val="24"/>
              </w:rPr>
              <w:t>%AGE</w:t>
            </w:r>
          </w:p>
        </w:tc>
      </w:tr>
      <w:tr w:rsidR="00BD69A9" w:rsidRPr="00B074AE" w14:paraId="7F425704" w14:textId="77777777" w:rsidTr="00F85AE4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6FF" w14:textId="77777777" w:rsidR="00BD69A9" w:rsidRPr="00B074AE" w:rsidRDefault="00BD69A9" w:rsidP="00BD6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sz w:val="24"/>
              </w:rPr>
            </w:pPr>
            <w:r w:rsidRPr="00B074AE">
              <w:rPr>
                <w:rFonts w:asciiTheme="majorHAnsi" w:hAnsiTheme="majorHAnsi" w:cs="Calibri"/>
                <w:b/>
                <w:bCs/>
                <w:sz w:val="24"/>
              </w:rPr>
              <w:t>12</w:t>
            </w:r>
            <w:r w:rsidRPr="00B074AE">
              <w:rPr>
                <w:rFonts w:asciiTheme="majorHAnsi" w:hAnsiTheme="majorHAnsi" w:cs="Calibri"/>
                <w:b/>
                <w:bCs/>
                <w:sz w:val="24"/>
                <w:vertAlign w:val="superscript"/>
              </w:rPr>
              <w:t>TH</w:t>
            </w:r>
            <w:r w:rsidRPr="00B074AE">
              <w:rPr>
                <w:rFonts w:asciiTheme="majorHAnsi" w:hAnsiTheme="majorHAnsi" w:cs="Calibri"/>
                <w:b/>
                <w:bCs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00" w14:textId="77777777" w:rsidR="00BD69A9" w:rsidRPr="00B074AE" w:rsidRDefault="00C55FBA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Cs/>
                <w:sz w:val="24"/>
              </w:rPr>
            </w:pPr>
            <w:r w:rsidRPr="00B074AE">
              <w:rPr>
                <w:rFonts w:asciiTheme="majorHAnsi" w:hAnsiTheme="majorHAnsi" w:cs="Calibri"/>
                <w:bCs/>
                <w:sz w:val="24"/>
              </w:rPr>
              <w:t>JKBOSE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01" w14:textId="77777777" w:rsidR="00BD69A9" w:rsidRPr="00B074AE" w:rsidRDefault="00C55FBA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Cs/>
                <w:sz w:val="24"/>
              </w:rPr>
            </w:pPr>
            <w:r w:rsidRPr="00B074AE">
              <w:rPr>
                <w:rFonts w:asciiTheme="majorHAnsi" w:hAnsiTheme="majorHAnsi" w:cs="Calibri"/>
                <w:bCs/>
                <w:sz w:val="24"/>
              </w:rPr>
              <w:t>ARTS (H Sc)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02" w14:textId="77777777" w:rsidR="00BD69A9" w:rsidRPr="00B074AE" w:rsidRDefault="00C55FBA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Cs/>
                <w:sz w:val="24"/>
              </w:rPr>
            </w:pPr>
            <w:r w:rsidRPr="00B074AE">
              <w:rPr>
                <w:rFonts w:asciiTheme="majorHAnsi" w:hAnsiTheme="majorHAnsi" w:cs="Calibri"/>
                <w:bCs/>
                <w:sz w:val="24"/>
              </w:rPr>
              <w:t>352/6</w:t>
            </w:r>
            <w:r w:rsidR="00BD69A9" w:rsidRPr="00B074AE">
              <w:rPr>
                <w:rFonts w:asciiTheme="majorHAnsi" w:hAnsiTheme="majorHAnsi" w:cs="Calibri"/>
                <w:bCs/>
                <w:sz w:val="24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03" w14:textId="77777777" w:rsidR="00BD69A9" w:rsidRPr="00B074AE" w:rsidRDefault="00C55FBA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Cs/>
                <w:sz w:val="24"/>
              </w:rPr>
            </w:pPr>
            <w:r w:rsidRPr="00B074AE">
              <w:rPr>
                <w:rFonts w:asciiTheme="majorHAnsi" w:hAnsiTheme="majorHAnsi" w:cs="Calibri"/>
                <w:bCs/>
                <w:sz w:val="24"/>
              </w:rPr>
              <w:t>59</w:t>
            </w:r>
          </w:p>
        </w:tc>
      </w:tr>
      <w:tr w:rsidR="00BD69A9" w:rsidRPr="00B074AE" w14:paraId="7F42570A" w14:textId="77777777" w:rsidTr="00F85AE4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05" w14:textId="77777777" w:rsidR="00786D9E" w:rsidRPr="00B074AE" w:rsidRDefault="00786D9E" w:rsidP="00BD6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</w:rPr>
            </w:pPr>
            <w:r w:rsidRPr="00B074AE">
              <w:rPr>
                <w:rFonts w:asciiTheme="majorHAnsi" w:hAnsiTheme="majorHAnsi" w:cs="Calibri"/>
                <w:b/>
                <w:sz w:val="24"/>
              </w:rPr>
              <w:t>B.</w:t>
            </w:r>
            <w:r w:rsidR="00C55FBA" w:rsidRPr="00B074AE">
              <w:rPr>
                <w:rFonts w:asciiTheme="majorHAnsi" w:hAnsiTheme="majorHAnsi" w:cs="Calibri"/>
                <w:b/>
                <w:sz w:val="24"/>
              </w:rPr>
              <w:t>Sc ( H .Sc)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06" w14:textId="77777777" w:rsidR="00786D9E" w:rsidRPr="00B074AE" w:rsidRDefault="00786D9E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sz w:val="24"/>
              </w:rPr>
              <w:t>Jammu University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07" w14:textId="77777777" w:rsidR="00786D9E" w:rsidRPr="00B074AE" w:rsidRDefault="00C55FBA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bCs/>
                <w:sz w:val="24"/>
              </w:rPr>
              <w:t>Home Science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08" w14:textId="77777777" w:rsidR="00786D9E" w:rsidRPr="00B074AE" w:rsidRDefault="00C55FBA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sz w:val="24"/>
              </w:rPr>
              <w:t>484/</w:t>
            </w:r>
            <w:r w:rsidR="00BD69A9" w:rsidRPr="00B074AE">
              <w:rPr>
                <w:rFonts w:asciiTheme="majorHAnsi" w:hAnsiTheme="majorHAnsi" w:cs="Calibri"/>
                <w:sz w:val="24"/>
              </w:rPr>
              <w:t>800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09" w14:textId="77777777" w:rsidR="00786D9E" w:rsidRPr="00B074AE" w:rsidRDefault="00C55FBA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sz w:val="24"/>
              </w:rPr>
              <w:t>60.5</w:t>
            </w:r>
          </w:p>
        </w:tc>
      </w:tr>
      <w:tr w:rsidR="00BD69A9" w:rsidRPr="00B074AE" w14:paraId="7F425710" w14:textId="77777777" w:rsidTr="00F85AE4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0B" w14:textId="77777777" w:rsidR="00786D9E" w:rsidRPr="00B074AE" w:rsidRDefault="00786D9E" w:rsidP="00BD6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</w:rPr>
            </w:pPr>
            <w:r w:rsidRPr="00B074AE">
              <w:rPr>
                <w:rFonts w:asciiTheme="majorHAnsi" w:hAnsiTheme="majorHAnsi" w:cs="Calibri"/>
                <w:b/>
                <w:sz w:val="24"/>
              </w:rPr>
              <w:t>M.</w:t>
            </w:r>
            <w:r w:rsidR="0012567C" w:rsidRPr="00B074AE">
              <w:rPr>
                <w:rFonts w:asciiTheme="majorHAnsi" w:hAnsiTheme="majorHAnsi" w:cs="Calibri"/>
                <w:b/>
                <w:sz w:val="24"/>
              </w:rPr>
              <w:t>Sc. (H</w:t>
            </w:r>
            <w:r w:rsidR="00276D2F" w:rsidRPr="00B074AE">
              <w:rPr>
                <w:rFonts w:asciiTheme="majorHAnsi" w:hAnsiTheme="majorHAnsi" w:cs="Calibri"/>
                <w:b/>
                <w:sz w:val="24"/>
              </w:rPr>
              <w:t>. Sc</w:t>
            </w:r>
            <w:r w:rsidR="0012567C" w:rsidRPr="00B074AE">
              <w:rPr>
                <w:rFonts w:asciiTheme="majorHAnsi" w:hAnsiTheme="majorHAnsi" w:cs="Calibri"/>
                <w:b/>
                <w:sz w:val="24"/>
              </w:rPr>
              <w:t>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0C" w14:textId="77777777" w:rsidR="00786D9E" w:rsidRPr="00B074AE" w:rsidRDefault="00786D9E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sz w:val="24"/>
              </w:rPr>
              <w:t>Jammu University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0D" w14:textId="77777777" w:rsidR="00786D9E" w:rsidRPr="00B074AE" w:rsidRDefault="00276D2F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bCs/>
                <w:sz w:val="24"/>
              </w:rPr>
              <w:t>Homescience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0E" w14:textId="77777777" w:rsidR="00786D9E" w:rsidRPr="00B074AE" w:rsidRDefault="00276D2F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sz w:val="24"/>
              </w:rPr>
              <w:t>1486</w:t>
            </w:r>
            <w:r w:rsidR="00BD69A9" w:rsidRPr="00B074AE">
              <w:rPr>
                <w:rFonts w:asciiTheme="majorHAnsi" w:hAnsiTheme="majorHAnsi" w:cs="Calibri"/>
                <w:sz w:val="24"/>
              </w:rPr>
              <w:t>/</w:t>
            </w:r>
            <w:r w:rsidRPr="00B074AE">
              <w:rPr>
                <w:rFonts w:asciiTheme="majorHAnsi" w:hAnsiTheme="majorHAnsi" w:cs="Calibri"/>
                <w:sz w:val="24"/>
              </w:rPr>
              <w:t>2400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0F" w14:textId="77777777" w:rsidR="00786D9E" w:rsidRPr="00B074AE" w:rsidRDefault="00276D2F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sz w:val="24"/>
              </w:rPr>
              <w:t>61.9</w:t>
            </w:r>
          </w:p>
        </w:tc>
      </w:tr>
      <w:tr w:rsidR="00BD69A9" w:rsidRPr="00B074AE" w14:paraId="7F425716" w14:textId="77777777" w:rsidTr="00F85AE4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11" w14:textId="77777777" w:rsidR="00786D9E" w:rsidRPr="00B074AE" w:rsidRDefault="00786D9E" w:rsidP="00BD6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</w:rPr>
            </w:pPr>
            <w:r w:rsidRPr="00B074AE">
              <w:rPr>
                <w:rFonts w:asciiTheme="majorHAnsi" w:hAnsiTheme="majorHAnsi" w:cs="Calibri"/>
                <w:b/>
                <w:sz w:val="24"/>
              </w:rPr>
              <w:t>B.Ed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12" w14:textId="77777777" w:rsidR="00786D9E" w:rsidRPr="00B074AE" w:rsidRDefault="00786D9E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sz w:val="24"/>
              </w:rPr>
              <w:t>Jammu University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13" w14:textId="77777777" w:rsidR="00786D9E" w:rsidRPr="00B074AE" w:rsidRDefault="009B429C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sz w:val="24"/>
              </w:rPr>
              <w:t>Teaching of Science</w:t>
            </w:r>
            <w:r w:rsidR="00786D9E" w:rsidRPr="00B074AE">
              <w:rPr>
                <w:rFonts w:asciiTheme="majorHAnsi" w:hAnsiTheme="majorHAnsi" w:cs="Calibri"/>
                <w:sz w:val="24"/>
              </w:rPr>
              <w:t xml:space="preserve"> &amp; </w:t>
            </w:r>
            <w:r w:rsidR="00BD69A9" w:rsidRPr="00B074AE">
              <w:rPr>
                <w:rFonts w:asciiTheme="majorHAnsi" w:hAnsiTheme="majorHAnsi" w:cs="Calibri"/>
                <w:sz w:val="24"/>
              </w:rPr>
              <w:t>English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14" w14:textId="77777777" w:rsidR="00786D9E" w:rsidRPr="00B074AE" w:rsidRDefault="0012567C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sz w:val="24"/>
              </w:rPr>
              <w:t>651</w:t>
            </w:r>
            <w:r w:rsidR="00BD69A9" w:rsidRPr="00B074AE">
              <w:rPr>
                <w:rFonts w:asciiTheme="majorHAnsi" w:hAnsiTheme="majorHAnsi" w:cs="Calibri"/>
                <w:sz w:val="24"/>
              </w:rPr>
              <w:t>/1100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15" w14:textId="77777777" w:rsidR="00786D9E" w:rsidRPr="00B074AE" w:rsidRDefault="0012567C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sz w:val="24"/>
              </w:rPr>
              <w:t>5</w:t>
            </w:r>
            <w:r w:rsidR="00BD69A9" w:rsidRPr="00B074AE">
              <w:rPr>
                <w:rFonts w:asciiTheme="majorHAnsi" w:hAnsiTheme="majorHAnsi" w:cs="Calibri"/>
                <w:sz w:val="24"/>
              </w:rPr>
              <w:t>9.18</w:t>
            </w:r>
          </w:p>
        </w:tc>
      </w:tr>
      <w:tr w:rsidR="00BD69A9" w:rsidRPr="00B074AE" w14:paraId="7F42571C" w14:textId="77777777" w:rsidTr="00F85AE4">
        <w:trPr>
          <w:trHeight w:val="1"/>
        </w:trPr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17" w14:textId="77777777" w:rsidR="00BD69A9" w:rsidRPr="00B074AE" w:rsidRDefault="00BD69A9" w:rsidP="00BD6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4"/>
              </w:rPr>
            </w:pPr>
            <w:r w:rsidRPr="00B074AE">
              <w:rPr>
                <w:rFonts w:asciiTheme="majorHAnsi" w:hAnsiTheme="majorHAnsi" w:cs="Calibri"/>
                <w:b/>
                <w:sz w:val="24"/>
              </w:rPr>
              <w:t>M</w:t>
            </w:r>
            <w:r w:rsidR="005C036E" w:rsidRPr="00B074AE">
              <w:rPr>
                <w:rFonts w:asciiTheme="majorHAnsi" w:hAnsiTheme="majorHAnsi" w:cs="Calibri"/>
                <w:b/>
                <w:sz w:val="24"/>
              </w:rPr>
              <w:t>A (ENGLISH)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18" w14:textId="77777777" w:rsidR="00BD69A9" w:rsidRPr="00B074AE" w:rsidRDefault="005C036E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sz w:val="24"/>
              </w:rPr>
              <w:t>Jammu University</w:t>
            </w:r>
          </w:p>
        </w:tc>
        <w:tc>
          <w:tcPr>
            <w:tcW w:w="2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19" w14:textId="77777777" w:rsidR="00BD69A9" w:rsidRPr="00B074AE" w:rsidRDefault="005C036E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sz w:val="24"/>
              </w:rPr>
              <w:t>ENGLISH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1A" w14:textId="77777777" w:rsidR="00BD69A9" w:rsidRPr="00B074AE" w:rsidRDefault="005C036E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sz w:val="24"/>
              </w:rPr>
              <w:t>835/16</w:t>
            </w:r>
            <w:r w:rsidR="00BD69A9" w:rsidRPr="00B074AE">
              <w:rPr>
                <w:rFonts w:asciiTheme="majorHAnsi" w:hAnsiTheme="majorHAnsi" w:cs="Calibri"/>
                <w:sz w:val="24"/>
              </w:rPr>
              <w:t>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2571B" w14:textId="77777777" w:rsidR="00BD69A9" w:rsidRPr="00B074AE" w:rsidRDefault="005C036E" w:rsidP="003B4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4"/>
              </w:rPr>
            </w:pPr>
            <w:r w:rsidRPr="00B074AE">
              <w:rPr>
                <w:rFonts w:asciiTheme="majorHAnsi" w:hAnsiTheme="majorHAnsi" w:cs="Calibri"/>
                <w:sz w:val="24"/>
              </w:rPr>
              <w:t>52</w:t>
            </w:r>
            <w:r w:rsidR="00CB4EF4" w:rsidRPr="00B074AE">
              <w:rPr>
                <w:rFonts w:asciiTheme="majorHAnsi" w:hAnsiTheme="majorHAnsi" w:cs="Calibri"/>
                <w:sz w:val="24"/>
              </w:rPr>
              <w:t>.</w:t>
            </w:r>
            <w:r w:rsidRPr="00B074AE">
              <w:rPr>
                <w:rFonts w:asciiTheme="majorHAnsi" w:hAnsiTheme="majorHAnsi" w:cs="Calibri"/>
                <w:sz w:val="24"/>
              </w:rPr>
              <w:t>19</w:t>
            </w:r>
          </w:p>
        </w:tc>
      </w:tr>
    </w:tbl>
    <w:p w14:paraId="7F42571D" w14:textId="77777777" w:rsidR="006E1AA6" w:rsidRPr="00B074AE" w:rsidRDefault="006E1AA6" w:rsidP="00BB5B10">
      <w:pPr>
        <w:pStyle w:val="NoSpacing"/>
        <w:rPr>
          <w:rFonts w:asciiTheme="majorHAnsi" w:hAnsiTheme="majorHAnsi" w:cs="Times New Roman"/>
          <w:b/>
          <w:sz w:val="36"/>
          <w:szCs w:val="32"/>
          <w:u w:val="single"/>
        </w:rPr>
      </w:pPr>
    </w:p>
    <w:p w14:paraId="7F42571E" w14:textId="77777777" w:rsidR="005F2ABD" w:rsidRPr="00C36902" w:rsidRDefault="00823B4B" w:rsidP="001E200B">
      <w:pPr>
        <w:pStyle w:val="NoSpacing"/>
        <w:numPr>
          <w:ilvl w:val="0"/>
          <w:numId w:val="22"/>
        </w:numPr>
        <w:rPr>
          <w:rFonts w:asciiTheme="majorHAnsi" w:hAnsiTheme="majorHAnsi" w:cs="Times New Roman"/>
          <w:b/>
          <w:sz w:val="32"/>
          <w:szCs w:val="32"/>
        </w:rPr>
      </w:pPr>
      <w:r w:rsidRPr="00C36902">
        <w:rPr>
          <w:rFonts w:asciiTheme="majorHAnsi" w:hAnsiTheme="majorHAnsi" w:cs="Times New Roman"/>
          <w:b/>
          <w:sz w:val="32"/>
          <w:szCs w:val="32"/>
          <w:u w:val="single"/>
        </w:rPr>
        <w:t>Professional Experience</w:t>
      </w:r>
      <w:r w:rsidRPr="00C36902">
        <w:rPr>
          <w:rFonts w:asciiTheme="majorHAnsi" w:hAnsiTheme="majorHAnsi" w:cs="Times New Roman"/>
          <w:b/>
          <w:sz w:val="32"/>
          <w:szCs w:val="32"/>
        </w:rPr>
        <w:t xml:space="preserve">: </w:t>
      </w:r>
    </w:p>
    <w:p w14:paraId="7F42571F" w14:textId="77777777" w:rsidR="00997312" w:rsidRPr="00C36902" w:rsidRDefault="00997312" w:rsidP="00BB5B10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7F425720" w14:textId="7646D743" w:rsidR="002D71F7" w:rsidRPr="00C36902" w:rsidRDefault="00823B4B" w:rsidP="00F85AE4">
      <w:pPr>
        <w:pStyle w:val="NoSpacing"/>
        <w:jc w:val="both"/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Havi</w:t>
      </w:r>
      <w:r w:rsidR="00A97F48" w:rsidRPr="00C36902">
        <w:rPr>
          <w:rFonts w:asciiTheme="majorHAnsi" w:hAnsiTheme="majorHAnsi"/>
          <w:sz w:val="26"/>
          <w:szCs w:val="24"/>
        </w:rPr>
        <w:t xml:space="preserve">ng an experience of more than </w:t>
      </w:r>
      <w:r w:rsidR="009F7DF0">
        <w:rPr>
          <w:rFonts w:asciiTheme="majorHAnsi" w:hAnsiTheme="majorHAnsi"/>
          <w:sz w:val="26"/>
          <w:szCs w:val="24"/>
        </w:rPr>
        <w:t>20</w:t>
      </w:r>
      <w:r w:rsidR="006F2816" w:rsidRPr="00C36902">
        <w:rPr>
          <w:rFonts w:asciiTheme="majorHAnsi" w:hAnsiTheme="majorHAnsi"/>
          <w:sz w:val="26"/>
          <w:szCs w:val="24"/>
        </w:rPr>
        <w:t xml:space="preserve"> years of teaching </w:t>
      </w:r>
      <w:r w:rsidR="00A97F48" w:rsidRPr="00C36902">
        <w:rPr>
          <w:rFonts w:asciiTheme="majorHAnsi" w:hAnsiTheme="majorHAnsi"/>
          <w:sz w:val="26"/>
          <w:szCs w:val="24"/>
        </w:rPr>
        <w:t>English</w:t>
      </w:r>
      <w:r w:rsidR="006F2816" w:rsidRPr="00C36902">
        <w:rPr>
          <w:rFonts w:asciiTheme="majorHAnsi" w:hAnsiTheme="majorHAnsi"/>
          <w:sz w:val="26"/>
          <w:szCs w:val="24"/>
        </w:rPr>
        <w:t xml:space="preserve"> to classes</w:t>
      </w:r>
      <w:r w:rsidR="00A97F48" w:rsidRPr="00C36902">
        <w:rPr>
          <w:rFonts w:asciiTheme="majorHAnsi" w:hAnsiTheme="majorHAnsi"/>
          <w:sz w:val="26"/>
          <w:szCs w:val="24"/>
        </w:rPr>
        <w:t xml:space="preserve"> VI  </w:t>
      </w:r>
      <w:r w:rsidR="009F7DF0">
        <w:rPr>
          <w:rFonts w:asciiTheme="majorHAnsi" w:hAnsiTheme="majorHAnsi"/>
          <w:sz w:val="26"/>
          <w:szCs w:val="24"/>
        </w:rPr>
        <w:t xml:space="preserve">to XII </w:t>
      </w:r>
      <w:r w:rsidRPr="00C36902">
        <w:rPr>
          <w:rFonts w:asciiTheme="majorHAnsi" w:hAnsiTheme="majorHAnsi"/>
          <w:sz w:val="26"/>
          <w:szCs w:val="24"/>
        </w:rPr>
        <w:t xml:space="preserve">in senior secondary </w:t>
      </w:r>
      <w:r w:rsidRPr="00C36902">
        <w:rPr>
          <w:rFonts w:asciiTheme="majorHAnsi" w:hAnsiTheme="majorHAnsi"/>
          <w:b/>
          <w:sz w:val="26"/>
          <w:szCs w:val="24"/>
        </w:rPr>
        <w:t>Army Public School Jammu</w:t>
      </w:r>
      <w:r w:rsidR="00876985" w:rsidRPr="00C36902">
        <w:rPr>
          <w:rFonts w:asciiTheme="majorHAnsi" w:hAnsiTheme="majorHAnsi"/>
          <w:b/>
          <w:sz w:val="26"/>
          <w:szCs w:val="24"/>
        </w:rPr>
        <w:t xml:space="preserve"> </w:t>
      </w:r>
      <w:r w:rsidRPr="00C36902">
        <w:rPr>
          <w:rFonts w:asciiTheme="majorHAnsi" w:hAnsiTheme="majorHAnsi"/>
          <w:b/>
          <w:sz w:val="26"/>
          <w:szCs w:val="24"/>
        </w:rPr>
        <w:t>Cantt,</w:t>
      </w:r>
      <w:r w:rsidR="00876985" w:rsidRPr="00C36902">
        <w:rPr>
          <w:rFonts w:asciiTheme="majorHAnsi" w:hAnsiTheme="majorHAnsi"/>
          <w:b/>
          <w:sz w:val="26"/>
          <w:szCs w:val="24"/>
        </w:rPr>
        <w:t xml:space="preserve"> </w:t>
      </w:r>
      <w:r w:rsidRPr="00C36902">
        <w:rPr>
          <w:rFonts w:asciiTheme="majorHAnsi" w:hAnsiTheme="majorHAnsi"/>
          <w:b/>
          <w:sz w:val="26"/>
          <w:szCs w:val="24"/>
        </w:rPr>
        <w:t>Jammu</w:t>
      </w:r>
      <w:r w:rsidRPr="00C36902">
        <w:rPr>
          <w:rFonts w:asciiTheme="majorHAnsi" w:hAnsiTheme="majorHAnsi"/>
          <w:sz w:val="26"/>
          <w:szCs w:val="24"/>
        </w:rPr>
        <w:t xml:space="preserve">. </w:t>
      </w:r>
    </w:p>
    <w:p w14:paraId="7F425721" w14:textId="77777777" w:rsidR="006F2816" w:rsidRPr="00C36902" w:rsidRDefault="006F2816" w:rsidP="00244CD4">
      <w:pPr>
        <w:pStyle w:val="NoSpacing"/>
        <w:rPr>
          <w:rFonts w:asciiTheme="majorHAnsi" w:hAnsiTheme="majorHAnsi"/>
          <w:b/>
          <w:sz w:val="26"/>
          <w:szCs w:val="24"/>
          <w:u w:val="single"/>
        </w:rPr>
      </w:pPr>
    </w:p>
    <w:p w14:paraId="7F425722" w14:textId="77777777" w:rsidR="009B429C" w:rsidRPr="00C36902" w:rsidRDefault="009B429C" w:rsidP="00F85AE4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 xml:space="preserve">Conducted various time classes </w:t>
      </w:r>
      <w:r w:rsidR="002D71F7" w:rsidRPr="00C36902">
        <w:rPr>
          <w:rFonts w:asciiTheme="majorHAnsi" w:hAnsiTheme="majorHAnsi"/>
          <w:sz w:val="26"/>
          <w:szCs w:val="24"/>
        </w:rPr>
        <w:t xml:space="preserve"> </w:t>
      </w:r>
      <w:r w:rsidRPr="00C36902">
        <w:rPr>
          <w:rFonts w:asciiTheme="majorHAnsi" w:hAnsiTheme="majorHAnsi"/>
          <w:sz w:val="26"/>
          <w:szCs w:val="24"/>
        </w:rPr>
        <w:t>in Camps .</w:t>
      </w:r>
    </w:p>
    <w:p w14:paraId="7F425723" w14:textId="77777777" w:rsidR="002D71F7" w:rsidRPr="00C36902" w:rsidRDefault="002D71F7" w:rsidP="00F85AE4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Conducted various orie</w:t>
      </w:r>
      <w:r w:rsidR="002F040F" w:rsidRPr="00C36902">
        <w:rPr>
          <w:rFonts w:asciiTheme="majorHAnsi" w:hAnsiTheme="majorHAnsi"/>
          <w:sz w:val="26"/>
          <w:szCs w:val="24"/>
        </w:rPr>
        <w:t>ntation programmes for teachers</w:t>
      </w:r>
      <w:r w:rsidR="009B429C" w:rsidRPr="00C36902">
        <w:rPr>
          <w:rFonts w:asciiTheme="majorHAnsi" w:hAnsiTheme="majorHAnsi"/>
          <w:sz w:val="26"/>
          <w:szCs w:val="24"/>
        </w:rPr>
        <w:t xml:space="preserve"> in APS Jammu Cantt and  students</w:t>
      </w:r>
      <w:r w:rsidR="002F040F" w:rsidRPr="00C36902">
        <w:rPr>
          <w:rFonts w:asciiTheme="majorHAnsi" w:hAnsiTheme="majorHAnsi"/>
          <w:sz w:val="26"/>
          <w:szCs w:val="24"/>
        </w:rPr>
        <w:t xml:space="preserve">. </w:t>
      </w:r>
    </w:p>
    <w:p w14:paraId="7F425724" w14:textId="77777777" w:rsidR="00E02E6F" w:rsidRPr="00C36902" w:rsidRDefault="00E02E6F" w:rsidP="00F85AE4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Helping new teachers to settle and understand the organization.</w:t>
      </w:r>
    </w:p>
    <w:p w14:paraId="7F425725" w14:textId="77777777" w:rsidR="00E02E6F" w:rsidRPr="00C36902" w:rsidRDefault="00E02E6F" w:rsidP="00F85AE4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 xml:space="preserve">Designing of </w:t>
      </w:r>
      <w:r w:rsidR="002F040F" w:rsidRPr="00C36902">
        <w:rPr>
          <w:rFonts w:asciiTheme="majorHAnsi" w:hAnsiTheme="majorHAnsi"/>
          <w:sz w:val="26"/>
          <w:szCs w:val="24"/>
        </w:rPr>
        <w:t>latest pattern question papers with the help of ITC Tools.</w:t>
      </w:r>
    </w:p>
    <w:p w14:paraId="7F425726" w14:textId="77777777" w:rsidR="002F040F" w:rsidRPr="00C36902" w:rsidRDefault="002F040F" w:rsidP="00F85AE4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 xml:space="preserve">Provide Subject material commerce sample papers model test papers to teachers with in the Jammu city and outside also. </w:t>
      </w:r>
    </w:p>
    <w:p w14:paraId="7F425727" w14:textId="77777777" w:rsidR="00823B4B" w:rsidRPr="00C36902" w:rsidRDefault="0032526F" w:rsidP="00F85AE4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 xml:space="preserve">Providing </w:t>
      </w:r>
      <w:r w:rsidR="00823B4B" w:rsidRPr="00C36902">
        <w:rPr>
          <w:rFonts w:asciiTheme="majorHAnsi" w:hAnsiTheme="majorHAnsi"/>
          <w:sz w:val="26"/>
          <w:szCs w:val="24"/>
        </w:rPr>
        <w:t>course material</w:t>
      </w:r>
      <w:r w:rsidR="00E02E6F" w:rsidRPr="00C36902">
        <w:rPr>
          <w:rFonts w:asciiTheme="majorHAnsi" w:hAnsiTheme="majorHAnsi"/>
          <w:sz w:val="26"/>
          <w:szCs w:val="24"/>
        </w:rPr>
        <w:t xml:space="preserve"> to the students</w:t>
      </w:r>
      <w:r w:rsidR="00281561" w:rsidRPr="00C36902">
        <w:rPr>
          <w:rFonts w:asciiTheme="majorHAnsi" w:hAnsiTheme="majorHAnsi"/>
          <w:sz w:val="26"/>
          <w:szCs w:val="24"/>
        </w:rPr>
        <w:t xml:space="preserve"> so</w:t>
      </w:r>
      <w:r w:rsidR="00AB0DCE" w:rsidRPr="00C36902">
        <w:rPr>
          <w:rFonts w:asciiTheme="majorHAnsi" w:hAnsiTheme="majorHAnsi"/>
          <w:sz w:val="26"/>
          <w:szCs w:val="24"/>
        </w:rPr>
        <w:t xml:space="preserve"> that </w:t>
      </w:r>
      <w:r w:rsidR="00823B4B" w:rsidRPr="00C36902">
        <w:rPr>
          <w:rFonts w:asciiTheme="majorHAnsi" w:hAnsiTheme="majorHAnsi"/>
          <w:sz w:val="26"/>
          <w:szCs w:val="24"/>
        </w:rPr>
        <w:t>they can study by themselves</w:t>
      </w:r>
      <w:r w:rsidR="00281561" w:rsidRPr="00C36902">
        <w:rPr>
          <w:rFonts w:asciiTheme="majorHAnsi" w:hAnsiTheme="majorHAnsi"/>
          <w:sz w:val="26"/>
          <w:szCs w:val="24"/>
        </w:rPr>
        <w:t>.</w:t>
      </w:r>
    </w:p>
    <w:p w14:paraId="7F425728" w14:textId="77777777" w:rsidR="00823B4B" w:rsidRPr="00C36902" w:rsidRDefault="00823B4B" w:rsidP="00F85AE4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Offering guidelines to every individual for his/her development</w:t>
      </w:r>
      <w:r w:rsidR="00281561" w:rsidRPr="00C36902">
        <w:rPr>
          <w:rFonts w:asciiTheme="majorHAnsi" w:hAnsiTheme="majorHAnsi"/>
          <w:sz w:val="26"/>
          <w:szCs w:val="24"/>
        </w:rPr>
        <w:t>.</w:t>
      </w:r>
    </w:p>
    <w:p w14:paraId="7F425729" w14:textId="77777777" w:rsidR="00823B4B" w:rsidRPr="00C36902" w:rsidRDefault="00823B4B" w:rsidP="00F85AE4">
      <w:pPr>
        <w:pStyle w:val="NoSpacing"/>
        <w:numPr>
          <w:ilvl w:val="0"/>
          <w:numId w:val="16"/>
        </w:numPr>
        <w:jc w:val="both"/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Inspiring students, getting them into discussions, and developing their skill sets</w:t>
      </w:r>
      <w:r w:rsidR="00281561" w:rsidRPr="00C36902">
        <w:rPr>
          <w:rFonts w:asciiTheme="majorHAnsi" w:hAnsiTheme="majorHAnsi"/>
          <w:sz w:val="26"/>
          <w:szCs w:val="24"/>
        </w:rPr>
        <w:t>.</w:t>
      </w:r>
    </w:p>
    <w:p w14:paraId="7F42572A" w14:textId="77777777" w:rsidR="00C25DCE" w:rsidRPr="00C36902" w:rsidRDefault="00C25DCE" w:rsidP="00453E60">
      <w:p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Theme="majorHAnsi" w:hAnsiTheme="majorHAnsi" w:cs="Verdana"/>
          <w:b/>
          <w:bCs/>
          <w:color w:val="444444"/>
          <w:sz w:val="20"/>
          <w:szCs w:val="20"/>
        </w:rPr>
      </w:pPr>
    </w:p>
    <w:p w14:paraId="7F42572B" w14:textId="77777777" w:rsidR="00F85AE4" w:rsidRPr="00C36902" w:rsidRDefault="00F85AE4" w:rsidP="00453E60">
      <w:p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Theme="majorHAnsi" w:hAnsiTheme="majorHAnsi" w:cs="Verdana"/>
          <w:b/>
          <w:bCs/>
          <w:color w:val="444444"/>
          <w:sz w:val="20"/>
          <w:szCs w:val="20"/>
        </w:rPr>
      </w:pPr>
    </w:p>
    <w:p w14:paraId="7F42572C" w14:textId="77777777" w:rsidR="00E62F57" w:rsidRPr="00C36902" w:rsidRDefault="005C3346" w:rsidP="001E200B">
      <w:pPr>
        <w:pStyle w:val="NoSpacing"/>
        <w:numPr>
          <w:ilvl w:val="0"/>
          <w:numId w:val="22"/>
        </w:numPr>
        <w:rPr>
          <w:rFonts w:asciiTheme="majorHAnsi" w:hAnsiTheme="majorHAnsi" w:cs="Times New Roman"/>
          <w:b/>
          <w:sz w:val="32"/>
          <w:szCs w:val="32"/>
        </w:rPr>
      </w:pPr>
      <w:r w:rsidRPr="00C36902">
        <w:rPr>
          <w:rFonts w:asciiTheme="majorHAnsi" w:hAnsiTheme="majorHAnsi" w:cs="Times New Roman"/>
          <w:b/>
          <w:sz w:val="32"/>
          <w:szCs w:val="32"/>
          <w:u w:val="single"/>
        </w:rPr>
        <w:t>Additional responsibilitie</w:t>
      </w:r>
      <w:r w:rsidR="00E62F57" w:rsidRPr="00C36902">
        <w:rPr>
          <w:rFonts w:asciiTheme="majorHAnsi" w:hAnsiTheme="majorHAnsi" w:cs="Times New Roman"/>
          <w:b/>
          <w:sz w:val="32"/>
          <w:szCs w:val="32"/>
          <w:u w:val="single"/>
        </w:rPr>
        <w:t>s</w:t>
      </w:r>
      <w:r w:rsidR="00E62F57" w:rsidRPr="00C36902">
        <w:rPr>
          <w:rFonts w:asciiTheme="majorHAnsi" w:hAnsiTheme="majorHAnsi" w:cs="Times New Roman"/>
          <w:b/>
          <w:sz w:val="32"/>
          <w:szCs w:val="32"/>
        </w:rPr>
        <w:t>:</w:t>
      </w:r>
    </w:p>
    <w:p w14:paraId="7F42572D" w14:textId="77777777" w:rsidR="00E62F57" w:rsidRPr="00C36902" w:rsidRDefault="00E62F57" w:rsidP="00E62F57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7F42572E" w14:textId="77777777" w:rsidR="00865A1C" w:rsidRPr="00C36902" w:rsidRDefault="00FF76BA" w:rsidP="00245A75">
      <w:pPr>
        <w:pStyle w:val="NoSpacing"/>
        <w:numPr>
          <w:ilvl w:val="0"/>
          <w:numId w:val="17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 xml:space="preserve">Working as a </w:t>
      </w:r>
      <w:r w:rsidR="00C55FBA" w:rsidRPr="00C36902">
        <w:rPr>
          <w:rFonts w:asciiTheme="majorHAnsi" w:hAnsiTheme="majorHAnsi"/>
          <w:b/>
          <w:sz w:val="26"/>
          <w:szCs w:val="24"/>
        </w:rPr>
        <w:t xml:space="preserve">NCC OFFICER FOR JW </w:t>
      </w:r>
      <w:r w:rsidR="00C55FBA" w:rsidRPr="00C36902">
        <w:rPr>
          <w:rFonts w:asciiTheme="majorHAnsi" w:hAnsiTheme="majorHAnsi"/>
          <w:sz w:val="26"/>
          <w:szCs w:val="24"/>
        </w:rPr>
        <w:t xml:space="preserve"> from NOVEMBER  2015</w:t>
      </w:r>
      <w:r w:rsidR="0035484D" w:rsidRPr="00C36902">
        <w:rPr>
          <w:rFonts w:asciiTheme="majorHAnsi" w:hAnsiTheme="majorHAnsi"/>
          <w:sz w:val="26"/>
          <w:szCs w:val="24"/>
        </w:rPr>
        <w:t xml:space="preserve"> to till date.</w:t>
      </w:r>
    </w:p>
    <w:p w14:paraId="7F42572F" w14:textId="77777777" w:rsidR="003D67F6" w:rsidRPr="00C36902" w:rsidRDefault="00AA6C12" w:rsidP="00245A75">
      <w:pPr>
        <w:pStyle w:val="NoSpacing"/>
        <w:numPr>
          <w:ilvl w:val="0"/>
          <w:numId w:val="17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 xml:space="preserve">Helped in </w:t>
      </w:r>
      <w:r w:rsidR="002E2111" w:rsidRPr="00C36902">
        <w:rPr>
          <w:rFonts w:asciiTheme="majorHAnsi" w:hAnsiTheme="majorHAnsi"/>
          <w:sz w:val="26"/>
          <w:szCs w:val="24"/>
        </w:rPr>
        <w:t>Organizing</w:t>
      </w:r>
      <w:r w:rsidRPr="00C36902">
        <w:rPr>
          <w:rFonts w:asciiTheme="majorHAnsi" w:hAnsiTheme="majorHAnsi"/>
          <w:sz w:val="26"/>
          <w:szCs w:val="24"/>
        </w:rPr>
        <w:t xml:space="preserve"> </w:t>
      </w:r>
      <w:r w:rsidRPr="00C36902">
        <w:rPr>
          <w:rFonts w:asciiTheme="majorHAnsi" w:hAnsiTheme="majorHAnsi"/>
          <w:b/>
          <w:sz w:val="26"/>
          <w:szCs w:val="24"/>
        </w:rPr>
        <w:t>annual days and sports days</w:t>
      </w:r>
      <w:r w:rsidRPr="00C36902">
        <w:rPr>
          <w:rFonts w:asciiTheme="majorHAnsi" w:hAnsiTheme="majorHAnsi"/>
          <w:sz w:val="26"/>
          <w:szCs w:val="24"/>
        </w:rPr>
        <w:t xml:space="preserve"> in the school.</w:t>
      </w:r>
    </w:p>
    <w:p w14:paraId="7F425730" w14:textId="77777777" w:rsidR="0084756A" w:rsidRDefault="00245A75" w:rsidP="003D67F6">
      <w:pPr>
        <w:pStyle w:val="NoSpacing"/>
        <w:numPr>
          <w:ilvl w:val="0"/>
          <w:numId w:val="17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Conducted</w:t>
      </w:r>
      <w:r w:rsidR="0084756A" w:rsidRPr="00C36902">
        <w:rPr>
          <w:rFonts w:asciiTheme="majorHAnsi" w:hAnsiTheme="majorHAnsi"/>
          <w:sz w:val="26"/>
          <w:szCs w:val="24"/>
        </w:rPr>
        <w:t xml:space="preserve"> </w:t>
      </w:r>
      <w:r w:rsidRPr="00C36902">
        <w:rPr>
          <w:rFonts w:asciiTheme="majorHAnsi" w:hAnsiTheme="majorHAnsi"/>
          <w:sz w:val="26"/>
          <w:szCs w:val="24"/>
        </w:rPr>
        <w:t>counseling</w:t>
      </w:r>
      <w:r w:rsidR="0084756A" w:rsidRPr="00C36902">
        <w:rPr>
          <w:rFonts w:asciiTheme="majorHAnsi" w:hAnsiTheme="majorHAnsi"/>
          <w:sz w:val="26"/>
          <w:szCs w:val="24"/>
        </w:rPr>
        <w:t xml:space="preserve"> for the students of c</w:t>
      </w:r>
      <w:r w:rsidRPr="00C36902">
        <w:rPr>
          <w:rFonts w:asciiTheme="majorHAnsi" w:hAnsiTheme="majorHAnsi"/>
          <w:sz w:val="26"/>
          <w:szCs w:val="24"/>
        </w:rPr>
        <w:t>lass IX to XII for the last two</w:t>
      </w:r>
      <w:r w:rsidR="0084756A" w:rsidRPr="00C36902">
        <w:rPr>
          <w:rFonts w:asciiTheme="majorHAnsi" w:hAnsiTheme="majorHAnsi"/>
          <w:sz w:val="26"/>
          <w:szCs w:val="24"/>
        </w:rPr>
        <w:t xml:space="preserve"> years.</w:t>
      </w:r>
    </w:p>
    <w:p w14:paraId="7F425731" w14:textId="77777777" w:rsidR="000C3E7B" w:rsidRDefault="000C3E7B" w:rsidP="003D67F6">
      <w:pPr>
        <w:pStyle w:val="NoSpacing"/>
        <w:numPr>
          <w:ilvl w:val="0"/>
          <w:numId w:val="17"/>
        </w:numPr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Working as HOD English.</w:t>
      </w:r>
    </w:p>
    <w:p w14:paraId="7F425732" w14:textId="77777777" w:rsidR="000C3E7B" w:rsidRDefault="000C3E7B" w:rsidP="003D67F6">
      <w:pPr>
        <w:pStyle w:val="NoSpacing"/>
        <w:numPr>
          <w:ilvl w:val="0"/>
          <w:numId w:val="17"/>
        </w:numPr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lastRenderedPageBreak/>
        <w:t>Working as Incharge of Environment Club.</w:t>
      </w:r>
    </w:p>
    <w:p w14:paraId="7F425733" w14:textId="77777777" w:rsidR="000C3E7B" w:rsidRPr="00C36902" w:rsidRDefault="000C3E7B" w:rsidP="000C3E7B">
      <w:pPr>
        <w:pStyle w:val="NoSpacing"/>
        <w:ind w:left="720"/>
        <w:rPr>
          <w:rFonts w:asciiTheme="majorHAnsi" w:hAnsiTheme="majorHAnsi"/>
          <w:sz w:val="26"/>
          <w:szCs w:val="24"/>
        </w:rPr>
      </w:pPr>
    </w:p>
    <w:p w14:paraId="7F425734" w14:textId="77777777" w:rsidR="003D67F6" w:rsidRPr="00C36902" w:rsidRDefault="003D67F6" w:rsidP="003D67F6">
      <w:pPr>
        <w:pStyle w:val="NoSpacing"/>
        <w:ind w:left="720"/>
        <w:rPr>
          <w:rFonts w:asciiTheme="majorHAnsi" w:hAnsiTheme="majorHAnsi"/>
        </w:rPr>
      </w:pPr>
    </w:p>
    <w:p w14:paraId="7F425735" w14:textId="77777777" w:rsidR="00451072" w:rsidRPr="00C36902" w:rsidRDefault="00451072" w:rsidP="00451072">
      <w:pPr>
        <w:pStyle w:val="NoSpacing"/>
        <w:ind w:left="720"/>
        <w:rPr>
          <w:rFonts w:asciiTheme="majorHAnsi" w:hAnsiTheme="majorHAnsi"/>
        </w:rPr>
      </w:pPr>
    </w:p>
    <w:p w14:paraId="7F425736" w14:textId="77777777" w:rsidR="00E62F57" w:rsidRPr="00C36902" w:rsidRDefault="00E62F57" w:rsidP="001E200B">
      <w:pPr>
        <w:pStyle w:val="NoSpacing"/>
        <w:numPr>
          <w:ilvl w:val="0"/>
          <w:numId w:val="22"/>
        </w:numPr>
        <w:rPr>
          <w:rFonts w:asciiTheme="majorHAnsi" w:hAnsiTheme="majorHAnsi" w:cs="Times New Roman"/>
          <w:b/>
          <w:sz w:val="32"/>
          <w:szCs w:val="32"/>
        </w:rPr>
      </w:pPr>
      <w:r w:rsidRPr="00C36902">
        <w:rPr>
          <w:rFonts w:asciiTheme="majorHAnsi" w:hAnsiTheme="majorHAnsi" w:cs="Times New Roman"/>
          <w:b/>
          <w:sz w:val="32"/>
          <w:szCs w:val="32"/>
          <w:u w:val="single"/>
        </w:rPr>
        <w:t>Awards</w:t>
      </w:r>
      <w:r w:rsidR="0084756A" w:rsidRPr="00C36902">
        <w:rPr>
          <w:rFonts w:asciiTheme="majorHAnsi" w:hAnsiTheme="majorHAnsi" w:cs="Times New Roman"/>
          <w:b/>
          <w:sz w:val="32"/>
          <w:szCs w:val="32"/>
          <w:u w:val="single"/>
        </w:rPr>
        <w:t xml:space="preserve"> and A</w:t>
      </w:r>
      <w:r w:rsidR="003D67F6" w:rsidRPr="00C36902">
        <w:rPr>
          <w:rFonts w:asciiTheme="majorHAnsi" w:hAnsiTheme="majorHAnsi" w:cs="Times New Roman"/>
          <w:b/>
          <w:sz w:val="32"/>
          <w:szCs w:val="32"/>
          <w:u w:val="single"/>
        </w:rPr>
        <w:t>chievements</w:t>
      </w:r>
      <w:r w:rsidRPr="00C36902">
        <w:rPr>
          <w:rFonts w:asciiTheme="majorHAnsi" w:hAnsiTheme="majorHAnsi" w:cs="Times New Roman"/>
          <w:b/>
          <w:sz w:val="32"/>
          <w:szCs w:val="32"/>
        </w:rPr>
        <w:t>:</w:t>
      </w:r>
    </w:p>
    <w:p w14:paraId="7F425737" w14:textId="77777777" w:rsidR="00451072" w:rsidRPr="00C36902" w:rsidRDefault="00451072" w:rsidP="00451072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7F425738" w14:textId="77777777" w:rsidR="00453E60" w:rsidRPr="00C36902" w:rsidRDefault="00E62F57" w:rsidP="00F85AE4">
      <w:pPr>
        <w:pStyle w:val="NoSpacing"/>
        <w:numPr>
          <w:ilvl w:val="0"/>
          <w:numId w:val="18"/>
        </w:numPr>
        <w:jc w:val="both"/>
        <w:rPr>
          <w:rFonts w:asciiTheme="majorHAnsi" w:hAnsiTheme="majorHAnsi"/>
          <w:b/>
          <w:bCs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Awarded</w:t>
      </w:r>
      <w:r w:rsidRPr="00C36902">
        <w:rPr>
          <w:rFonts w:asciiTheme="majorHAnsi" w:hAnsiTheme="majorHAnsi"/>
          <w:b/>
          <w:bCs/>
          <w:sz w:val="26"/>
          <w:szCs w:val="24"/>
        </w:rPr>
        <w:t xml:space="preserve"> </w:t>
      </w:r>
      <w:r w:rsidR="00791D8C" w:rsidRPr="00C36902">
        <w:rPr>
          <w:rFonts w:asciiTheme="majorHAnsi" w:hAnsiTheme="majorHAnsi"/>
          <w:b/>
          <w:sz w:val="26"/>
          <w:szCs w:val="24"/>
        </w:rPr>
        <w:t xml:space="preserve">Best Assosiate NCC Officer </w:t>
      </w:r>
      <w:r w:rsidR="00433CED" w:rsidRPr="00C36902">
        <w:rPr>
          <w:rFonts w:asciiTheme="majorHAnsi" w:hAnsiTheme="majorHAnsi"/>
          <w:b/>
          <w:sz w:val="26"/>
          <w:szCs w:val="24"/>
        </w:rPr>
        <w:t xml:space="preserve"> a</w:t>
      </w:r>
      <w:r w:rsidR="00791D8C" w:rsidRPr="00C36902">
        <w:rPr>
          <w:rFonts w:asciiTheme="majorHAnsi" w:hAnsiTheme="majorHAnsi"/>
          <w:b/>
          <w:sz w:val="26"/>
          <w:szCs w:val="24"/>
        </w:rPr>
        <w:t xml:space="preserve">ward by  J&amp;K Directorate for the </w:t>
      </w:r>
      <w:r w:rsidR="003D67F6" w:rsidRPr="00C36902">
        <w:rPr>
          <w:rFonts w:asciiTheme="majorHAnsi" w:hAnsiTheme="majorHAnsi"/>
          <w:b/>
          <w:sz w:val="26"/>
          <w:szCs w:val="24"/>
        </w:rPr>
        <w:t xml:space="preserve"> year</w:t>
      </w:r>
      <w:r w:rsidR="00791D8C" w:rsidRPr="00C36902">
        <w:rPr>
          <w:rFonts w:asciiTheme="majorHAnsi" w:hAnsiTheme="majorHAnsi"/>
          <w:b/>
          <w:sz w:val="26"/>
          <w:szCs w:val="24"/>
        </w:rPr>
        <w:t xml:space="preserve"> 2018</w:t>
      </w:r>
      <w:r w:rsidR="003D67F6" w:rsidRPr="00C36902">
        <w:rPr>
          <w:rFonts w:asciiTheme="majorHAnsi" w:hAnsiTheme="majorHAnsi"/>
          <w:sz w:val="26"/>
          <w:szCs w:val="24"/>
        </w:rPr>
        <w:t>.</w:t>
      </w:r>
    </w:p>
    <w:p w14:paraId="7F425739" w14:textId="77777777" w:rsidR="00292349" w:rsidRPr="00DA260F" w:rsidRDefault="00292349" w:rsidP="00292349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sz w:val="24"/>
        </w:rPr>
      </w:pPr>
      <w:r w:rsidRPr="00DA260F">
        <w:rPr>
          <w:rFonts w:asciiTheme="majorHAnsi" w:hAnsiTheme="majorHAnsi"/>
          <w:sz w:val="24"/>
        </w:rPr>
        <w:t>Attended Training Course at OTA Gwalior from 16 August – 16 Nov 2016. Got two Certificates of excellence , one in Cultural and one in Institutional Planning.</w:t>
      </w:r>
    </w:p>
    <w:p w14:paraId="7F42573A" w14:textId="77777777" w:rsidR="00292349" w:rsidRPr="00DA260F" w:rsidRDefault="00292349" w:rsidP="00292349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sz w:val="24"/>
        </w:rPr>
      </w:pPr>
      <w:r w:rsidRPr="00DA260F">
        <w:rPr>
          <w:rFonts w:asciiTheme="majorHAnsi" w:hAnsiTheme="majorHAnsi"/>
          <w:sz w:val="24"/>
        </w:rPr>
        <w:t>Got</w:t>
      </w:r>
      <w:r w:rsidR="00F50EF4" w:rsidRPr="00DA260F">
        <w:rPr>
          <w:rFonts w:asciiTheme="majorHAnsi" w:hAnsiTheme="majorHAnsi"/>
          <w:sz w:val="24"/>
        </w:rPr>
        <w:t xml:space="preserve"> </w:t>
      </w:r>
      <w:r w:rsidRPr="00DA260F">
        <w:rPr>
          <w:rFonts w:asciiTheme="majorHAnsi" w:hAnsiTheme="majorHAnsi"/>
          <w:sz w:val="24"/>
        </w:rPr>
        <w:t xml:space="preserve"> Director General NCC Commendation Award in Jan 2018 at Republic Day Camp at Garrison Parade Ground.</w:t>
      </w:r>
    </w:p>
    <w:p w14:paraId="7F42573B" w14:textId="77777777" w:rsidR="00292349" w:rsidRPr="00DA260F" w:rsidRDefault="00292349" w:rsidP="00292349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sz w:val="24"/>
        </w:rPr>
      </w:pPr>
      <w:r w:rsidRPr="00DA260F">
        <w:rPr>
          <w:rFonts w:asciiTheme="majorHAnsi" w:hAnsiTheme="majorHAnsi"/>
          <w:sz w:val="24"/>
        </w:rPr>
        <w:t>Attended Refresher  Course at OTA Gwalior from 10 June  – 10 July 2019. Out of 123 NCC Officers from all over the India got 2</w:t>
      </w:r>
      <w:r w:rsidRPr="00DA260F">
        <w:rPr>
          <w:rFonts w:asciiTheme="majorHAnsi" w:hAnsiTheme="majorHAnsi"/>
          <w:sz w:val="24"/>
          <w:vertAlign w:val="superscript"/>
        </w:rPr>
        <w:t>nd</w:t>
      </w:r>
      <w:r w:rsidRPr="00DA260F">
        <w:rPr>
          <w:rFonts w:asciiTheme="majorHAnsi" w:hAnsiTheme="majorHAnsi"/>
          <w:sz w:val="24"/>
        </w:rPr>
        <w:t xml:space="preserve"> position ,Silver medal, Got two Certificates of excellence , one in Exercise Shakti and one in Exercise Anubhav ,Institutional Planning.</w:t>
      </w:r>
    </w:p>
    <w:p w14:paraId="7F42573C" w14:textId="77777777" w:rsidR="00292349" w:rsidRPr="00DA260F" w:rsidRDefault="00292349" w:rsidP="00292349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/>
          <w:sz w:val="24"/>
        </w:rPr>
      </w:pPr>
      <w:r w:rsidRPr="00DA260F">
        <w:rPr>
          <w:rFonts w:asciiTheme="majorHAnsi" w:hAnsiTheme="majorHAnsi"/>
          <w:sz w:val="24"/>
        </w:rPr>
        <w:t>Got Bharat Ratan Mother Theresa Award for her exemplar performance in NCC on 26 August 2019 at Hyderabad.</w:t>
      </w:r>
    </w:p>
    <w:p w14:paraId="7F42573D" w14:textId="77777777" w:rsidR="00292349" w:rsidRPr="00C36902" w:rsidRDefault="00292349" w:rsidP="00292349">
      <w:pPr>
        <w:pStyle w:val="ListParagraph"/>
        <w:rPr>
          <w:rFonts w:asciiTheme="majorHAnsi" w:hAnsiTheme="majorHAnsi"/>
        </w:rPr>
      </w:pPr>
    </w:p>
    <w:p w14:paraId="7F42573E" w14:textId="77777777" w:rsidR="00292349" w:rsidRDefault="00F50EF4" w:rsidP="00F85AE4">
      <w:pPr>
        <w:pStyle w:val="NoSpacing"/>
        <w:numPr>
          <w:ilvl w:val="0"/>
          <w:numId w:val="18"/>
        </w:numPr>
        <w:jc w:val="both"/>
        <w:rPr>
          <w:rFonts w:asciiTheme="majorHAnsi" w:hAnsiTheme="majorHAnsi"/>
          <w:b/>
          <w:bCs/>
          <w:sz w:val="26"/>
          <w:szCs w:val="24"/>
        </w:rPr>
      </w:pPr>
      <w:r w:rsidRPr="00F50EF4">
        <w:rPr>
          <w:rFonts w:asciiTheme="majorHAnsi" w:hAnsiTheme="majorHAnsi"/>
          <w:bCs/>
          <w:sz w:val="26"/>
          <w:szCs w:val="24"/>
        </w:rPr>
        <w:t xml:space="preserve">Awarded </w:t>
      </w:r>
      <w:r>
        <w:rPr>
          <w:rFonts w:asciiTheme="majorHAnsi" w:hAnsiTheme="majorHAnsi"/>
          <w:bCs/>
          <w:sz w:val="26"/>
          <w:szCs w:val="24"/>
        </w:rPr>
        <w:t>‘</w:t>
      </w:r>
      <w:r>
        <w:rPr>
          <w:rFonts w:asciiTheme="majorHAnsi" w:hAnsiTheme="majorHAnsi"/>
          <w:b/>
          <w:bCs/>
          <w:sz w:val="26"/>
          <w:szCs w:val="24"/>
        </w:rPr>
        <w:t>Global Peace Award’ on International Peace Day on 21 Sep 2019 by  Subedar Amir Ali Khan Global Peace Foundation &amp; Trust at Telangana.</w:t>
      </w:r>
    </w:p>
    <w:p w14:paraId="7F42573F" w14:textId="77777777" w:rsidR="00560471" w:rsidRDefault="00560471" w:rsidP="00560471">
      <w:pPr>
        <w:pStyle w:val="ListParagraph"/>
        <w:rPr>
          <w:rFonts w:asciiTheme="majorHAnsi" w:hAnsiTheme="majorHAnsi"/>
          <w:b/>
          <w:bCs/>
          <w:sz w:val="26"/>
          <w:szCs w:val="24"/>
        </w:rPr>
      </w:pPr>
    </w:p>
    <w:p w14:paraId="7F425740" w14:textId="20DC1E75" w:rsidR="00247252" w:rsidRPr="00055BE4" w:rsidRDefault="00560471" w:rsidP="00247252">
      <w:pPr>
        <w:pStyle w:val="NoSpacing"/>
        <w:numPr>
          <w:ilvl w:val="0"/>
          <w:numId w:val="18"/>
        </w:numPr>
        <w:jc w:val="both"/>
        <w:rPr>
          <w:rFonts w:asciiTheme="majorHAnsi" w:hAnsiTheme="majorHAnsi"/>
          <w:b/>
          <w:bCs/>
          <w:sz w:val="26"/>
          <w:szCs w:val="24"/>
        </w:rPr>
      </w:pPr>
      <w:r w:rsidRPr="00DA260F">
        <w:rPr>
          <w:rFonts w:asciiTheme="majorHAnsi" w:hAnsiTheme="majorHAnsi"/>
          <w:sz w:val="24"/>
        </w:rPr>
        <w:t xml:space="preserve">Got </w:t>
      </w:r>
      <w:r>
        <w:rPr>
          <w:rFonts w:asciiTheme="majorHAnsi" w:hAnsiTheme="majorHAnsi"/>
          <w:sz w:val="24"/>
        </w:rPr>
        <w:t>‘ACHARAYA CHANAKYA SHIKSHAVID SAMMAN”</w:t>
      </w:r>
      <w:r w:rsidRPr="00DA260F">
        <w:rPr>
          <w:rFonts w:asciiTheme="majorHAnsi" w:hAnsiTheme="majorHAnsi"/>
          <w:sz w:val="24"/>
        </w:rPr>
        <w:t xml:space="preserve"> </w:t>
      </w:r>
      <w:r w:rsidR="00247252">
        <w:rPr>
          <w:rFonts w:asciiTheme="majorHAnsi" w:hAnsiTheme="majorHAnsi"/>
          <w:sz w:val="24"/>
        </w:rPr>
        <w:t>on 5</w:t>
      </w:r>
      <w:r w:rsidR="00247252" w:rsidRPr="00247252">
        <w:rPr>
          <w:rFonts w:asciiTheme="majorHAnsi" w:hAnsiTheme="majorHAnsi"/>
          <w:sz w:val="24"/>
          <w:vertAlign w:val="superscript"/>
        </w:rPr>
        <w:t>th</w:t>
      </w:r>
      <w:r w:rsidR="00247252">
        <w:rPr>
          <w:rFonts w:asciiTheme="majorHAnsi" w:hAnsiTheme="majorHAnsi"/>
          <w:sz w:val="24"/>
        </w:rPr>
        <w:t xml:space="preserve"> September </w:t>
      </w:r>
      <w:r w:rsidRPr="00DA260F">
        <w:rPr>
          <w:rFonts w:asciiTheme="majorHAnsi" w:hAnsiTheme="majorHAnsi"/>
          <w:sz w:val="24"/>
        </w:rPr>
        <w:t xml:space="preserve"> 20</w:t>
      </w:r>
      <w:r w:rsidR="00247252">
        <w:rPr>
          <w:rFonts w:asciiTheme="majorHAnsi" w:hAnsiTheme="majorHAnsi"/>
          <w:sz w:val="24"/>
        </w:rPr>
        <w:t>20.</w:t>
      </w:r>
    </w:p>
    <w:p w14:paraId="2356A6F1" w14:textId="77777777" w:rsidR="00055BE4" w:rsidRDefault="00055BE4" w:rsidP="00055BE4">
      <w:pPr>
        <w:pStyle w:val="ListParagraph"/>
        <w:rPr>
          <w:rFonts w:asciiTheme="majorHAnsi" w:hAnsiTheme="majorHAnsi"/>
          <w:b/>
          <w:bCs/>
          <w:sz w:val="26"/>
          <w:szCs w:val="24"/>
        </w:rPr>
      </w:pPr>
    </w:p>
    <w:p w14:paraId="378924D4" w14:textId="55FE6DB8" w:rsidR="00055BE4" w:rsidRDefault="00055BE4" w:rsidP="00247252">
      <w:pPr>
        <w:pStyle w:val="NoSpacing"/>
        <w:numPr>
          <w:ilvl w:val="0"/>
          <w:numId w:val="18"/>
        </w:numPr>
        <w:jc w:val="both"/>
        <w:rPr>
          <w:rFonts w:asciiTheme="majorHAnsi" w:hAnsiTheme="majorHAnsi"/>
          <w:sz w:val="26"/>
          <w:szCs w:val="24"/>
        </w:rPr>
      </w:pPr>
      <w:r w:rsidRPr="00055BE4">
        <w:rPr>
          <w:rFonts w:asciiTheme="majorHAnsi" w:hAnsiTheme="majorHAnsi"/>
          <w:sz w:val="26"/>
          <w:szCs w:val="24"/>
        </w:rPr>
        <w:t xml:space="preserve">Awarded as </w:t>
      </w:r>
      <w:r w:rsidRPr="00055BE4">
        <w:rPr>
          <w:rFonts w:asciiTheme="majorHAnsi" w:hAnsiTheme="majorHAnsi"/>
          <w:b/>
          <w:bCs/>
          <w:sz w:val="26"/>
          <w:szCs w:val="24"/>
        </w:rPr>
        <w:t>ICONIC EDUCATIONIST</w:t>
      </w:r>
      <w:r w:rsidRPr="00055BE4">
        <w:rPr>
          <w:rFonts w:asciiTheme="majorHAnsi" w:hAnsiTheme="majorHAnsi"/>
          <w:sz w:val="26"/>
          <w:szCs w:val="24"/>
        </w:rPr>
        <w:t xml:space="preserve"> of the year 2020-21 </w:t>
      </w:r>
      <w:r>
        <w:rPr>
          <w:rFonts w:asciiTheme="majorHAnsi" w:hAnsiTheme="majorHAnsi"/>
          <w:sz w:val="26"/>
          <w:szCs w:val="24"/>
        </w:rPr>
        <w:t>by PEFI and BTC India.</w:t>
      </w:r>
    </w:p>
    <w:p w14:paraId="28A4AA88" w14:textId="77777777" w:rsidR="006B06AF" w:rsidRDefault="006B06AF" w:rsidP="006B06AF">
      <w:pPr>
        <w:pStyle w:val="ListParagraph"/>
        <w:rPr>
          <w:rFonts w:asciiTheme="majorHAnsi" w:hAnsiTheme="majorHAnsi"/>
          <w:sz w:val="26"/>
          <w:szCs w:val="24"/>
        </w:rPr>
      </w:pPr>
    </w:p>
    <w:p w14:paraId="1CC40FF3" w14:textId="3185FBCC" w:rsidR="006B06AF" w:rsidRPr="00055BE4" w:rsidRDefault="006B06AF" w:rsidP="00247252">
      <w:pPr>
        <w:pStyle w:val="NoSpacing"/>
        <w:numPr>
          <w:ilvl w:val="0"/>
          <w:numId w:val="18"/>
        </w:numPr>
        <w:jc w:val="both"/>
        <w:rPr>
          <w:rFonts w:asciiTheme="majorHAnsi" w:hAnsiTheme="majorHAnsi"/>
          <w:sz w:val="26"/>
          <w:szCs w:val="24"/>
        </w:rPr>
      </w:pPr>
      <w:r w:rsidRPr="006B06AF">
        <w:rPr>
          <w:rFonts w:asciiTheme="majorHAnsi" w:hAnsiTheme="majorHAnsi"/>
          <w:sz w:val="26"/>
          <w:szCs w:val="24"/>
        </w:rPr>
        <w:t xml:space="preserve">Awarded Honorary </w:t>
      </w:r>
      <w:r w:rsidRPr="009F7DF0">
        <w:rPr>
          <w:rFonts w:asciiTheme="majorHAnsi" w:hAnsiTheme="majorHAnsi"/>
          <w:b/>
          <w:bCs/>
          <w:sz w:val="26"/>
          <w:szCs w:val="24"/>
        </w:rPr>
        <w:t>Doctorate Degree</w:t>
      </w:r>
      <w:r w:rsidRPr="006B06AF">
        <w:rPr>
          <w:rFonts w:asciiTheme="majorHAnsi" w:hAnsiTheme="majorHAnsi"/>
          <w:sz w:val="26"/>
          <w:szCs w:val="24"/>
        </w:rPr>
        <w:t xml:space="preserve"> , </w:t>
      </w:r>
      <w:r w:rsidRPr="009F7DF0">
        <w:rPr>
          <w:rFonts w:asciiTheme="majorHAnsi" w:hAnsiTheme="majorHAnsi"/>
          <w:b/>
          <w:bCs/>
          <w:sz w:val="26"/>
          <w:szCs w:val="24"/>
        </w:rPr>
        <w:t>Doctor of Philosophy in Education</w:t>
      </w:r>
      <w:r w:rsidRPr="006B06AF">
        <w:rPr>
          <w:rFonts w:asciiTheme="majorHAnsi" w:hAnsiTheme="majorHAnsi"/>
          <w:sz w:val="26"/>
          <w:szCs w:val="24"/>
        </w:rPr>
        <w:t xml:space="preserve"> by Theophany University on 12 June 2021 on Virtual platform.</w:t>
      </w:r>
    </w:p>
    <w:p w14:paraId="7F425741" w14:textId="77777777" w:rsidR="00560471" w:rsidRDefault="00560471" w:rsidP="00560471">
      <w:pPr>
        <w:pStyle w:val="ListParagraph"/>
        <w:rPr>
          <w:rFonts w:asciiTheme="majorHAnsi" w:hAnsiTheme="majorHAnsi"/>
          <w:b/>
          <w:bCs/>
          <w:sz w:val="26"/>
          <w:szCs w:val="24"/>
        </w:rPr>
      </w:pPr>
    </w:p>
    <w:p w14:paraId="7F425742" w14:textId="77777777" w:rsidR="00560471" w:rsidRDefault="00560471" w:rsidP="00560471">
      <w:pPr>
        <w:pStyle w:val="NoSpacing"/>
        <w:jc w:val="both"/>
        <w:rPr>
          <w:rFonts w:asciiTheme="majorHAnsi" w:hAnsiTheme="majorHAnsi"/>
          <w:b/>
          <w:bCs/>
          <w:sz w:val="26"/>
          <w:szCs w:val="24"/>
        </w:rPr>
      </w:pPr>
    </w:p>
    <w:p w14:paraId="7F425743" w14:textId="77777777" w:rsidR="00954F81" w:rsidRDefault="00954F81" w:rsidP="00954F81">
      <w:pPr>
        <w:pStyle w:val="ListParagraph"/>
        <w:rPr>
          <w:rFonts w:asciiTheme="majorHAnsi" w:hAnsiTheme="majorHAnsi"/>
          <w:b/>
          <w:bCs/>
          <w:sz w:val="26"/>
          <w:szCs w:val="24"/>
        </w:rPr>
      </w:pPr>
    </w:p>
    <w:p w14:paraId="7F425744" w14:textId="77777777" w:rsidR="00954F81" w:rsidRPr="00C36902" w:rsidRDefault="00954F81" w:rsidP="00954F81">
      <w:pPr>
        <w:pStyle w:val="NoSpacing"/>
        <w:numPr>
          <w:ilvl w:val="0"/>
          <w:numId w:val="22"/>
        </w:num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  <w:u w:val="single"/>
        </w:rPr>
        <w:t xml:space="preserve"> Conferences </w:t>
      </w:r>
      <w:r w:rsidR="007C0512">
        <w:rPr>
          <w:rFonts w:asciiTheme="majorHAnsi" w:hAnsiTheme="majorHAnsi" w:cs="Times New Roman"/>
          <w:b/>
          <w:sz w:val="32"/>
          <w:szCs w:val="32"/>
          <w:u w:val="single"/>
        </w:rPr>
        <w:t xml:space="preserve">/ Workshop </w:t>
      </w:r>
      <w:r>
        <w:rPr>
          <w:rFonts w:asciiTheme="majorHAnsi" w:hAnsiTheme="majorHAnsi" w:cs="Times New Roman"/>
          <w:b/>
          <w:sz w:val="32"/>
          <w:szCs w:val="32"/>
          <w:u w:val="single"/>
        </w:rPr>
        <w:t>Attended</w:t>
      </w:r>
      <w:r w:rsidRPr="00C36902">
        <w:rPr>
          <w:rFonts w:asciiTheme="majorHAnsi" w:hAnsiTheme="majorHAnsi" w:cs="Times New Roman"/>
          <w:sz w:val="32"/>
          <w:szCs w:val="32"/>
        </w:rPr>
        <w:t>:</w:t>
      </w:r>
    </w:p>
    <w:p w14:paraId="7F425745" w14:textId="77777777" w:rsidR="00954F81" w:rsidRPr="00C36902" w:rsidRDefault="00954F81" w:rsidP="00954F81">
      <w:pPr>
        <w:pStyle w:val="NoSpacing"/>
        <w:rPr>
          <w:rFonts w:asciiTheme="majorHAnsi" w:hAnsiTheme="majorHAnsi"/>
        </w:rPr>
      </w:pPr>
    </w:p>
    <w:p w14:paraId="7F425746" w14:textId="77777777" w:rsidR="007C0512" w:rsidRDefault="007C0512" w:rsidP="007C0512">
      <w:pPr>
        <w:pStyle w:val="NoSpacing"/>
        <w:numPr>
          <w:ilvl w:val="0"/>
          <w:numId w:val="19"/>
        </w:numPr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Training on Life Skills and Personality Development , organized by Rajiv Gandhi National Institute of Youth Development, at  NCC OTA Gwalior 24-25 October 2016.</w:t>
      </w:r>
    </w:p>
    <w:p w14:paraId="7F425747" w14:textId="77777777" w:rsidR="00954F81" w:rsidRPr="007C0512" w:rsidRDefault="007C0512" w:rsidP="007C0512">
      <w:pPr>
        <w:pStyle w:val="NoSpacing"/>
        <w:numPr>
          <w:ilvl w:val="0"/>
          <w:numId w:val="19"/>
        </w:numPr>
        <w:rPr>
          <w:rFonts w:asciiTheme="majorHAnsi" w:hAnsiTheme="majorHAnsi"/>
          <w:b/>
          <w:bCs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Presonality Development and Communication Skills, organized by Department of English of Government Degree College, Udhampur  28 July  2019.</w:t>
      </w:r>
    </w:p>
    <w:p w14:paraId="7F425748" w14:textId="77777777" w:rsidR="007C0512" w:rsidRPr="00B64BD1" w:rsidRDefault="007C0512" w:rsidP="007C0512">
      <w:pPr>
        <w:pStyle w:val="NoSpacing"/>
        <w:numPr>
          <w:ilvl w:val="0"/>
          <w:numId w:val="19"/>
        </w:numPr>
        <w:rPr>
          <w:rFonts w:asciiTheme="majorHAnsi" w:hAnsiTheme="majorHAnsi"/>
          <w:b/>
          <w:bCs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Lear</w:t>
      </w:r>
      <w:r w:rsidR="00C16D29">
        <w:rPr>
          <w:rFonts w:asciiTheme="majorHAnsi" w:hAnsiTheme="majorHAnsi"/>
          <w:sz w:val="26"/>
          <w:szCs w:val="24"/>
        </w:rPr>
        <w:t>n</w:t>
      </w:r>
      <w:r>
        <w:rPr>
          <w:rFonts w:asciiTheme="majorHAnsi" w:hAnsiTheme="majorHAnsi"/>
          <w:sz w:val="26"/>
          <w:szCs w:val="24"/>
        </w:rPr>
        <w:t xml:space="preserve"> 100 WOW Teaching Ideas , organized by  CED Foundation Trust at India International Centre , Lodhi Road- New Delhi ,8 September 2019.</w:t>
      </w:r>
    </w:p>
    <w:p w14:paraId="7F425749" w14:textId="77777777" w:rsidR="00B64BD1" w:rsidRPr="00C36902" w:rsidRDefault="00333F5C" w:rsidP="007C0512">
      <w:pPr>
        <w:pStyle w:val="NoSpacing"/>
        <w:numPr>
          <w:ilvl w:val="0"/>
          <w:numId w:val="19"/>
        </w:numPr>
        <w:rPr>
          <w:rFonts w:asciiTheme="majorHAnsi" w:hAnsiTheme="majorHAnsi"/>
          <w:b/>
          <w:bCs/>
          <w:sz w:val="26"/>
          <w:szCs w:val="24"/>
        </w:rPr>
      </w:pPr>
      <w:r>
        <w:rPr>
          <w:rFonts w:asciiTheme="majorHAnsi" w:hAnsiTheme="majorHAnsi"/>
          <w:b/>
          <w:bCs/>
          <w:sz w:val="26"/>
          <w:szCs w:val="24"/>
        </w:rPr>
        <w:t>Presented Paper at International Seminar , Unravelling The Mind’s Eye.31 Oct 2019.</w:t>
      </w:r>
    </w:p>
    <w:p w14:paraId="7F42574A" w14:textId="77777777" w:rsidR="00E63509" w:rsidRPr="00C36902" w:rsidRDefault="00E63509" w:rsidP="00DC6876">
      <w:pPr>
        <w:pStyle w:val="NoSpacing"/>
        <w:rPr>
          <w:rFonts w:asciiTheme="majorHAnsi" w:hAnsiTheme="majorHAnsi" w:cs="Times New Roman"/>
          <w:b/>
          <w:sz w:val="32"/>
          <w:szCs w:val="32"/>
          <w:u w:val="single"/>
        </w:rPr>
      </w:pPr>
    </w:p>
    <w:p w14:paraId="7F42574B" w14:textId="77777777" w:rsidR="005C3346" w:rsidRPr="00C36902" w:rsidRDefault="005C3346" w:rsidP="001E200B">
      <w:pPr>
        <w:pStyle w:val="NoSpacing"/>
        <w:numPr>
          <w:ilvl w:val="0"/>
          <w:numId w:val="22"/>
        </w:numPr>
        <w:rPr>
          <w:rFonts w:asciiTheme="majorHAnsi" w:hAnsiTheme="majorHAnsi" w:cs="Times New Roman"/>
          <w:sz w:val="32"/>
          <w:szCs w:val="32"/>
        </w:rPr>
      </w:pPr>
      <w:r w:rsidRPr="00C36902">
        <w:rPr>
          <w:rFonts w:asciiTheme="majorHAnsi" w:hAnsiTheme="majorHAnsi" w:cs="Times New Roman"/>
          <w:b/>
          <w:sz w:val="32"/>
          <w:szCs w:val="32"/>
          <w:u w:val="single"/>
        </w:rPr>
        <w:t>Areas of Interest</w:t>
      </w:r>
      <w:r w:rsidRPr="00C36902">
        <w:rPr>
          <w:rFonts w:asciiTheme="majorHAnsi" w:hAnsiTheme="majorHAnsi" w:cs="Times New Roman"/>
          <w:sz w:val="32"/>
          <w:szCs w:val="32"/>
        </w:rPr>
        <w:t>:</w:t>
      </w:r>
    </w:p>
    <w:p w14:paraId="7F42574C" w14:textId="77777777" w:rsidR="00DC6876" w:rsidRPr="00C36902" w:rsidRDefault="00DC6876" w:rsidP="00DC6876">
      <w:pPr>
        <w:pStyle w:val="NoSpacing"/>
        <w:rPr>
          <w:rFonts w:asciiTheme="majorHAnsi" w:hAnsiTheme="majorHAnsi"/>
        </w:rPr>
      </w:pPr>
    </w:p>
    <w:p w14:paraId="7F42574D" w14:textId="77777777" w:rsidR="00DC6876" w:rsidRPr="00C36902" w:rsidRDefault="005C3346" w:rsidP="00C25DCE">
      <w:pPr>
        <w:pStyle w:val="NoSpacing"/>
        <w:numPr>
          <w:ilvl w:val="0"/>
          <w:numId w:val="19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Innovating different interesting appr</w:t>
      </w:r>
      <w:r w:rsidR="00C25DCE" w:rsidRPr="00C36902">
        <w:rPr>
          <w:rFonts w:asciiTheme="majorHAnsi" w:hAnsiTheme="majorHAnsi"/>
          <w:sz w:val="26"/>
          <w:szCs w:val="24"/>
        </w:rPr>
        <w:t>oac</w:t>
      </w:r>
      <w:r w:rsidR="002E0017" w:rsidRPr="00C36902">
        <w:rPr>
          <w:rFonts w:asciiTheme="majorHAnsi" w:hAnsiTheme="majorHAnsi"/>
          <w:sz w:val="26"/>
          <w:szCs w:val="24"/>
        </w:rPr>
        <w:t>hes to make learning of English</w:t>
      </w:r>
      <w:r w:rsidRPr="00C36902">
        <w:rPr>
          <w:rFonts w:asciiTheme="majorHAnsi" w:hAnsiTheme="majorHAnsi"/>
          <w:sz w:val="26"/>
          <w:szCs w:val="24"/>
        </w:rPr>
        <w:t xml:space="preserve"> a real fun</w:t>
      </w:r>
      <w:r w:rsidR="00DC6876" w:rsidRPr="00C36902">
        <w:rPr>
          <w:rFonts w:asciiTheme="majorHAnsi" w:hAnsiTheme="majorHAnsi"/>
          <w:sz w:val="26"/>
          <w:szCs w:val="24"/>
        </w:rPr>
        <w:t>.</w:t>
      </w:r>
    </w:p>
    <w:p w14:paraId="7F42574E" w14:textId="77777777" w:rsidR="00453E60" w:rsidRPr="00C36902" w:rsidRDefault="005C3346" w:rsidP="00D35AC3">
      <w:pPr>
        <w:pStyle w:val="NoSpacing"/>
        <w:numPr>
          <w:ilvl w:val="0"/>
          <w:numId w:val="19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Applying the self strategies for achieving the goals of an organization</w:t>
      </w:r>
      <w:r w:rsidR="0084756A" w:rsidRPr="00C36902">
        <w:rPr>
          <w:rFonts w:asciiTheme="majorHAnsi" w:hAnsiTheme="majorHAnsi"/>
          <w:sz w:val="26"/>
          <w:szCs w:val="24"/>
        </w:rPr>
        <w:t>.</w:t>
      </w:r>
    </w:p>
    <w:p w14:paraId="7F42574F" w14:textId="77777777" w:rsidR="0084756A" w:rsidRPr="00C36902" w:rsidRDefault="002E0017" w:rsidP="00D35AC3">
      <w:pPr>
        <w:pStyle w:val="NoSpacing"/>
        <w:numPr>
          <w:ilvl w:val="0"/>
          <w:numId w:val="19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 xml:space="preserve">Providing awareness of English </w:t>
      </w:r>
      <w:r w:rsidR="0084756A" w:rsidRPr="00C36902">
        <w:rPr>
          <w:rFonts w:asciiTheme="majorHAnsi" w:hAnsiTheme="majorHAnsi"/>
          <w:sz w:val="26"/>
          <w:szCs w:val="24"/>
        </w:rPr>
        <w:t xml:space="preserve">subject in Jammu city for </w:t>
      </w:r>
      <w:r w:rsidR="008F2161" w:rsidRPr="00C36902">
        <w:rPr>
          <w:rFonts w:asciiTheme="majorHAnsi" w:hAnsiTheme="majorHAnsi"/>
          <w:sz w:val="26"/>
          <w:szCs w:val="24"/>
        </w:rPr>
        <w:t xml:space="preserve">both teachers and students. </w:t>
      </w:r>
    </w:p>
    <w:p w14:paraId="7F425750" w14:textId="77777777" w:rsidR="008F2161" w:rsidRPr="00C36902" w:rsidRDefault="008F2161" w:rsidP="00D35AC3">
      <w:pPr>
        <w:pStyle w:val="NoSpacing"/>
        <w:numPr>
          <w:ilvl w:val="0"/>
          <w:numId w:val="19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>Exploring new methods, techniques applications in</w:t>
      </w:r>
      <w:r w:rsidR="002E0017" w:rsidRPr="00C36902">
        <w:rPr>
          <w:rFonts w:asciiTheme="majorHAnsi" w:hAnsiTheme="majorHAnsi"/>
          <w:sz w:val="26"/>
          <w:szCs w:val="24"/>
        </w:rPr>
        <w:t xml:space="preserve"> android related to English subject</w:t>
      </w:r>
      <w:r w:rsidRPr="00C36902">
        <w:rPr>
          <w:rFonts w:asciiTheme="majorHAnsi" w:hAnsiTheme="majorHAnsi"/>
          <w:sz w:val="26"/>
          <w:szCs w:val="24"/>
        </w:rPr>
        <w:t>.</w:t>
      </w:r>
    </w:p>
    <w:p w14:paraId="7F425751" w14:textId="77777777" w:rsidR="006931D2" w:rsidRPr="00C36902" w:rsidRDefault="005C3346" w:rsidP="001E200B">
      <w:pPr>
        <w:pStyle w:val="NoSpacing"/>
        <w:numPr>
          <w:ilvl w:val="0"/>
          <w:numId w:val="22"/>
        </w:numPr>
        <w:rPr>
          <w:rFonts w:asciiTheme="majorHAnsi" w:hAnsiTheme="majorHAnsi" w:cs="Times New Roman"/>
          <w:b/>
          <w:bCs/>
          <w:sz w:val="32"/>
          <w:szCs w:val="32"/>
        </w:rPr>
      </w:pPr>
      <w:r w:rsidRPr="00C36902">
        <w:rPr>
          <w:rFonts w:asciiTheme="majorHAnsi" w:hAnsiTheme="majorHAnsi" w:cs="Times New Roman"/>
          <w:b/>
          <w:bCs/>
          <w:sz w:val="32"/>
          <w:szCs w:val="32"/>
          <w:u w:val="single"/>
        </w:rPr>
        <w:t>Hobbies</w:t>
      </w:r>
      <w:r w:rsidRPr="00C36902">
        <w:rPr>
          <w:rFonts w:asciiTheme="majorHAnsi" w:hAnsiTheme="majorHAnsi" w:cs="Times New Roman"/>
          <w:b/>
          <w:bCs/>
          <w:sz w:val="32"/>
          <w:szCs w:val="32"/>
        </w:rPr>
        <w:t>:</w:t>
      </w:r>
    </w:p>
    <w:p w14:paraId="7F425752" w14:textId="77777777" w:rsidR="006931D2" w:rsidRPr="00C36902" w:rsidRDefault="006931D2" w:rsidP="006931D2">
      <w:pPr>
        <w:pStyle w:val="NoSpacing"/>
        <w:ind w:left="720"/>
        <w:rPr>
          <w:rFonts w:asciiTheme="majorHAnsi" w:hAnsiTheme="majorHAnsi"/>
        </w:rPr>
      </w:pPr>
    </w:p>
    <w:p w14:paraId="7F425753" w14:textId="77777777" w:rsidR="005F205E" w:rsidRDefault="002E0017" w:rsidP="00C25DCE">
      <w:pPr>
        <w:pStyle w:val="NoSpacing"/>
        <w:numPr>
          <w:ilvl w:val="0"/>
          <w:numId w:val="20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sz w:val="26"/>
          <w:szCs w:val="24"/>
        </w:rPr>
        <w:t xml:space="preserve">Playing  </w:t>
      </w:r>
      <w:r w:rsidR="005F205E">
        <w:rPr>
          <w:rFonts w:asciiTheme="majorHAnsi" w:hAnsiTheme="majorHAnsi"/>
          <w:sz w:val="26"/>
          <w:szCs w:val="24"/>
        </w:rPr>
        <w:t>Sports</w:t>
      </w:r>
    </w:p>
    <w:p w14:paraId="7F425754" w14:textId="77777777" w:rsidR="005F205E" w:rsidRDefault="005F205E" w:rsidP="00C25DCE">
      <w:pPr>
        <w:pStyle w:val="NoSpacing"/>
        <w:numPr>
          <w:ilvl w:val="0"/>
          <w:numId w:val="20"/>
        </w:numPr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 Taking </w:t>
      </w:r>
      <w:r w:rsidR="001758D8" w:rsidRPr="00C36902">
        <w:rPr>
          <w:rFonts w:asciiTheme="majorHAnsi" w:hAnsiTheme="majorHAnsi"/>
          <w:sz w:val="26"/>
          <w:szCs w:val="24"/>
        </w:rPr>
        <w:t>Career</w:t>
      </w:r>
      <w:r w:rsidR="001E200B" w:rsidRPr="00C36902">
        <w:rPr>
          <w:rFonts w:asciiTheme="majorHAnsi" w:hAnsiTheme="majorHAnsi"/>
          <w:sz w:val="26"/>
          <w:szCs w:val="24"/>
        </w:rPr>
        <w:t xml:space="preserve"> </w:t>
      </w:r>
      <w:r w:rsidR="001758D8" w:rsidRPr="00C36902">
        <w:rPr>
          <w:rFonts w:asciiTheme="majorHAnsi" w:hAnsiTheme="majorHAnsi"/>
          <w:sz w:val="26"/>
          <w:szCs w:val="24"/>
        </w:rPr>
        <w:t>Counseling</w:t>
      </w:r>
      <w:r>
        <w:rPr>
          <w:rFonts w:asciiTheme="majorHAnsi" w:hAnsiTheme="majorHAnsi"/>
          <w:sz w:val="26"/>
          <w:szCs w:val="24"/>
        </w:rPr>
        <w:t xml:space="preserve"> and Motivational Classes for the</w:t>
      </w:r>
      <w:r w:rsidR="001E200B" w:rsidRPr="00C36902">
        <w:rPr>
          <w:rFonts w:asciiTheme="majorHAnsi" w:hAnsiTheme="majorHAnsi"/>
          <w:sz w:val="26"/>
          <w:szCs w:val="24"/>
        </w:rPr>
        <w:t xml:space="preserve"> students</w:t>
      </w:r>
      <w:r w:rsidR="005C3346" w:rsidRPr="00C36902">
        <w:rPr>
          <w:rFonts w:asciiTheme="majorHAnsi" w:hAnsiTheme="majorHAnsi"/>
          <w:sz w:val="26"/>
          <w:szCs w:val="24"/>
        </w:rPr>
        <w:t xml:space="preserve"> </w:t>
      </w:r>
    </w:p>
    <w:p w14:paraId="7F425755" w14:textId="77777777" w:rsidR="00453E60" w:rsidRPr="00C36902" w:rsidRDefault="005F205E" w:rsidP="00C25DCE">
      <w:pPr>
        <w:pStyle w:val="NoSpacing"/>
        <w:numPr>
          <w:ilvl w:val="0"/>
          <w:numId w:val="20"/>
        </w:numPr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E</w:t>
      </w:r>
      <w:r w:rsidR="005C3346" w:rsidRPr="00C36902">
        <w:rPr>
          <w:rFonts w:asciiTheme="majorHAnsi" w:hAnsiTheme="majorHAnsi"/>
          <w:sz w:val="26"/>
          <w:szCs w:val="24"/>
        </w:rPr>
        <w:t>xplor</w:t>
      </w:r>
      <w:r w:rsidR="005C7CEC" w:rsidRPr="00C36902">
        <w:rPr>
          <w:rFonts w:asciiTheme="majorHAnsi" w:hAnsiTheme="majorHAnsi"/>
          <w:sz w:val="26"/>
          <w:szCs w:val="24"/>
        </w:rPr>
        <w:t xml:space="preserve">ing different educational </w:t>
      </w:r>
      <w:r w:rsidR="001E200B" w:rsidRPr="00C36902">
        <w:rPr>
          <w:rFonts w:asciiTheme="majorHAnsi" w:hAnsiTheme="majorHAnsi"/>
          <w:sz w:val="26"/>
          <w:szCs w:val="24"/>
        </w:rPr>
        <w:t>web</w:t>
      </w:r>
      <w:r w:rsidR="005C7CEC" w:rsidRPr="00C36902">
        <w:rPr>
          <w:rFonts w:asciiTheme="majorHAnsi" w:hAnsiTheme="majorHAnsi"/>
          <w:sz w:val="26"/>
          <w:szCs w:val="24"/>
        </w:rPr>
        <w:t>sites.</w:t>
      </w:r>
    </w:p>
    <w:p w14:paraId="7F425756" w14:textId="77777777" w:rsidR="005C7CEC" w:rsidRPr="00C36902" w:rsidRDefault="005C7CEC" w:rsidP="005C7CEC">
      <w:pPr>
        <w:pStyle w:val="NoSpacing"/>
        <w:rPr>
          <w:rFonts w:asciiTheme="majorHAnsi" w:hAnsiTheme="majorHAnsi"/>
        </w:rPr>
      </w:pPr>
    </w:p>
    <w:p w14:paraId="7F425757" w14:textId="77777777" w:rsidR="00D95DB0" w:rsidRPr="00C36902" w:rsidRDefault="005C3346" w:rsidP="001E200B">
      <w:pPr>
        <w:pStyle w:val="NoSpacing"/>
        <w:numPr>
          <w:ilvl w:val="0"/>
          <w:numId w:val="22"/>
        </w:numPr>
        <w:rPr>
          <w:rFonts w:asciiTheme="majorHAnsi" w:hAnsiTheme="majorHAnsi" w:cs="Times New Roman"/>
          <w:b/>
          <w:sz w:val="32"/>
          <w:szCs w:val="32"/>
        </w:rPr>
      </w:pPr>
      <w:r w:rsidRPr="00C36902">
        <w:rPr>
          <w:rFonts w:asciiTheme="majorHAnsi" w:hAnsiTheme="majorHAnsi" w:cs="Times New Roman"/>
          <w:b/>
          <w:sz w:val="32"/>
          <w:szCs w:val="32"/>
          <w:u w:val="single"/>
        </w:rPr>
        <w:t>Personal Details</w:t>
      </w:r>
      <w:r w:rsidRPr="00C36902">
        <w:rPr>
          <w:rFonts w:asciiTheme="majorHAnsi" w:hAnsiTheme="majorHAnsi" w:cs="Times New Roman"/>
          <w:b/>
          <w:sz w:val="32"/>
          <w:szCs w:val="32"/>
        </w:rPr>
        <w:t>:</w:t>
      </w:r>
    </w:p>
    <w:p w14:paraId="7F425758" w14:textId="77777777" w:rsidR="00EC2488" w:rsidRPr="00C36902" w:rsidRDefault="00EC2488" w:rsidP="00EC2488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7F425759" w14:textId="77777777" w:rsidR="00D95DB0" w:rsidRPr="00C36902" w:rsidRDefault="00EC2488" w:rsidP="00EC2488">
      <w:pPr>
        <w:pStyle w:val="NoSpacing"/>
        <w:numPr>
          <w:ilvl w:val="0"/>
          <w:numId w:val="21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b/>
          <w:sz w:val="26"/>
          <w:szCs w:val="24"/>
        </w:rPr>
        <w:t>Name</w:t>
      </w:r>
      <w:r w:rsidRPr="00C36902">
        <w:rPr>
          <w:rFonts w:asciiTheme="majorHAnsi" w:hAnsiTheme="majorHAnsi"/>
          <w:sz w:val="26"/>
          <w:szCs w:val="24"/>
        </w:rPr>
        <w:t xml:space="preserve">: </w:t>
      </w:r>
      <w:r w:rsidR="003E6618" w:rsidRPr="00C36902">
        <w:rPr>
          <w:rFonts w:asciiTheme="majorHAnsi" w:hAnsiTheme="majorHAnsi"/>
          <w:sz w:val="26"/>
          <w:szCs w:val="24"/>
        </w:rPr>
        <w:t>RACHNA SHARMA</w:t>
      </w:r>
    </w:p>
    <w:p w14:paraId="7F42575A" w14:textId="77777777" w:rsidR="00D95DB0" w:rsidRPr="00C36902" w:rsidRDefault="00EC2488" w:rsidP="00EC2488">
      <w:pPr>
        <w:pStyle w:val="NoSpacing"/>
        <w:numPr>
          <w:ilvl w:val="0"/>
          <w:numId w:val="21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b/>
          <w:sz w:val="26"/>
          <w:szCs w:val="24"/>
        </w:rPr>
        <w:t>Date of Birth</w:t>
      </w:r>
      <w:r w:rsidR="003E6618" w:rsidRPr="00C36902">
        <w:rPr>
          <w:rFonts w:asciiTheme="majorHAnsi" w:hAnsiTheme="majorHAnsi"/>
          <w:sz w:val="26"/>
          <w:szCs w:val="24"/>
        </w:rPr>
        <w:t>: 15/08/1975</w:t>
      </w:r>
    </w:p>
    <w:p w14:paraId="7F42575B" w14:textId="77777777" w:rsidR="00D95DB0" w:rsidRPr="00C36902" w:rsidRDefault="005C3346" w:rsidP="00EC2488">
      <w:pPr>
        <w:pStyle w:val="NoSpacing"/>
        <w:numPr>
          <w:ilvl w:val="0"/>
          <w:numId w:val="21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b/>
          <w:sz w:val="26"/>
          <w:szCs w:val="24"/>
        </w:rPr>
        <w:t>Employment Status</w:t>
      </w:r>
      <w:r w:rsidRPr="00C36902">
        <w:rPr>
          <w:rFonts w:asciiTheme="majorHAnsi" w:hAnsiTheme="majorHAnsi"/>
          <w:sz w:val="26"/>
          <w:szCs w:val="24"/>
        </w:rPr>
        <w:t>: Full time</w:t>
      </w:r>
    </w:p>
    <w:p w14:paraId="7F42575C" w14:textId="77777777" w:rsidR="00D95DB0" w:rsidRPr="00C36902" w:rsidRDefault="005C3346" w:rsidP="00EC2488">
      <w:pPr>
        <w:pStyle w:val="NoSpacing"/>
        <w:numPr>
          <w:ilvl w:val="0"/>
          <w:numId w:val="21"/>
        </w:numPr>
        <w:rPr>
          <w:rFonts w:asciiTheme="majorHAnsi" w:hAnsiTheme="majorHAnsi"/>
          <w:sz w:val="26"/>
          <w:szCs w:val="24"/>
        </w:rPr>
      </w:pPr>
      <w:r w:rsidRPr="00C36902">
        <w:rPr>
          <w:rFonts w:asciiTheme="majorHAnsi" w:hAnsiTheme="majorHAnsi"/>
          <w:b/>
          <w:sz w:val="26"/>
          <w:szCs w:val="24"/>
        </w:rPr>
        <w:t>Relationship status</w:t>
      </w:r>
      <w:r w:rsidRPr="00C36902">
        <w:rPr>
          <w:rFonts w:asciiTheme="majorHAnsi" w:hAnsiTheme="majorHAnsi"/>
          <w:sz w:val="26"/>
          <w:szCs w:val="24"/>
        </w:rPr>
        <w:t>: Married</w:t>
      </w:r>
    </w:p>
    <w:p w14:paraId="7F42575D" w14:textId="77777777" w:rsidR="00C740EB" w:rsidRPr="00C36902" w:rsidRDefault="00C740EB" w:rsidP="00C740EB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8"/>
          <w:szCs w:val="28"/>
        </w:rPr>
      </w:pPr>
    </w:p>
    <w:p w14:paraId="7F42575E" w14:textId="77777777" w:rsidR="00E769C1" w:rsidRPr="00FF1ED1" w:rsidRDefault="00E769C1" w:rsidP="00FF1ED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="Calibri"/>
          <w:sz w:val="26"/>
        </w:rPr>
      </w:pPr>
      <w:r w:rsidRPr="00FF1ED1">
        <w:rPr>
          <w:rFonts w:asciiTheme="majorHAnsi" w:hAnsiTheme="majorHAnsi" w:cs="Calibri"/>
          <w:b/>
          <w:sz w:val="26"/>
          <w:szCs w:val="24"/>
        </w:rPr>
        <w:t xml:space="preserve"> RACHNA SHARMA </w:t>
      </w:r>
    </w:p>
    <w:p w14:paraId="7F42575F" w14:textId="77777777" w:rsidR="00E769C1" w:rsidRPr="00FF1ED1" w:rsidRDefault="00E769C1" w:rsidP="00F13069">
      <w:pPr>
        <w:autoSpaceDE w:val="0"/>
        <w:autoSpaceDN w:val="0"/>
        <w:adjustRightInd w:val="0"/>
        <w:ind w:firstLine="720"/>
        <w:rPr>
          <w:rFonts w:asciiTheme="majorHAnsi" w:hAnsiTheme="majorHAnsi" w:cs="Calibri"/>
          <w:sz w:val="26"/>
          <w:szCs w:val="24"/>
        </w:rPr>
      </w:pPr>
      <w:r w:rsidRPr="00FF1ED1">
        <w:rPr>
          <w:rFonts w:asciiTheme="majorHAnsi" w:hAnsiTheme="majorHAnsi" w:cs="Calibri"/>
          <w:sz w:val="26"/>
          <w:szCs w:val="24"/>
        </w:rPr>
        <w:t xml:space="preserve">D/O BODH RAJ SHARMA </w:t>
      </w:r>
      <w:r w:rsidR="00A1358D">
        <w:rPr>
          <w:rFonts w:asciiTheme="majorHAnsi" w:hAnsiTheme="majorHAnsi" w:cs="Calibri"/>
          <w:sz w:val="26"/>
          <w:szCs w:val="24"/>
        </w:rPr>
        <w:t>(Ex IAF Officer)</w:t>
      </w:r>
    </w:p>
    <w:p w14:paraId="7F425760" w14:textId="77777777" w:rsidR="00E769C1" w:rsidRPr="00FF1ED1" w:rsidRDefault="00E769C1" w:rsidP="00F13069">
      <w:pPr>
        <w:autoSpaceDE w:val="0"/>
        <w:autoSpaceDN w:val="0"/>
        <w:adjustRightInd w:val="0"/>
        <w:ind w:firstLine="720"/>
        <w:rPr>
          <w:rFonts w:asciiTheme="majorHAnsi" w:hAnsiTheme="majorHAnsi" w:cs="Calibri"/>
          <w:sz w:val="26"/>
          <w:szCs w:val="24"/>
        </w:rPr>
      </w:pPr>
      <w:r w:rsidRPr="00FF1ED1">
        <w:rPr>
          <w:rFonts w:asciiTheme="majorHAnsi" w:hAnsiTheme="majorHAnsi" w:cs="Calibri"/>
          <w:sz w:val="26"/>
          <w:szCs w:val="24"/>
        </w:rPr>
        <w:t>W/O KARUN KHARBANDA</w:t>
      </w:r>
      <w:r w:rsidR="00A1358D">
        <w:rPr>
          <w:rFonts w:asciiTheme="majorHAnsi" w:hAnsiTheme="majorHAnsi" w:cs="Calibri"/>
          <w:sz w:val="26"/>
          <w:szCs w:val="24"/>
        </w:rPr>
        <w:t xml:space="preserve"> (Bussinessman)</w:t>
      </w:r>
    </w:p>
    <w:p w14:paraId="7F425761" w14:textId="77777777" w:rsidR="00E769C1" w:rsidRPr="00FF1ED1" w:rsidRDefault="00E769C1" w:rsidP="00F13069">
      <w:pPr>
        <w:autoSpaceDE w:val="0"/>
        <w:autoSpaceDN w:val="0"/>
        <w:adjustRightInd w:val="0"/>
        <w:ind w:firstLine="720"/>
        <w:rPr>
          <w:rFonts w:asciiTheme="majorHAnsi" w:hAnsiTheme="majorHAnsi" w:cs="Calibri"/>
          <w:sz w:val="26"/>
          <w:szCs w:val="24"/>
        </w:rPr>
      </w:pPr>
      <w:r w:rsidRPr="00FF1ED1">
        <w:rPr>
          <w:rFonts w:asciiTheme="majorHAnsi" w:hAnsiTheme="majorHAnsi" w:cs="Calibri"/>
          <w:sz w:val="26"/>
          <w:szCs w:val="24"/>
        </w:rPr>
        <w:t>H No 169 , KANAK MANDI</w:t>
      </w:r>
    </w:p>
    <w:p w14:paraId="7F425762" w14:textId="77777777" w:rsidR="00E769C1" w:rsidRPr="00FF1ED1" w:rsidRDefault="00E769C1" w:rsidP="00F13069">
      <w:pPr>
        <w:autoSpaceDE w:val="0"/>
        <w:autoSpaceDN w:val="0"/>
        <w:adjustRightInd w:val="0"/>
        <w:ind w:firstLine="720"/>
        <w:rPr>
          <w:rFonts w:asciiTheme="majorHAnsi" w:hAnsiTheme="majorHAnsi" w:cs="Calibri"/>
          <w:sz w:val="26"/>
          <w:szCs w:val="24"/>
        </w:rPr>
      </w:pPr>
      <w:r w:rsidRPr="00FF1ED1">
        <w:rPr>
          <w:rFonts w:asciiTheme="majorHAnsi" w:hAnsiTheme="majorHAnsi" w:cs="Calibri"/>
          <w:sz w:val="26"/>
          <w:szCs w:val="24"/>
        </w:rPr>
        <w:t>JAMMU-180001</w:t>
      </w:r>
    </w:p>
    <w:p w14:paraId="7F425763" w14:textId="77777777" w:rsidR="00E769C1" w:rsidRPr="00C36902" w:rsidRDefault="00E769C1" w:rsidP="00F13069">
      <w:pPr>
        <w:autoSpaceDE w:val="0"/>
        <w:autoSpaceDN w:val="0"/>
        <w:adjustRightInd w:val="0"/>
        <w:ind w:firstLine="720"/>
        <w:rPr>
          <w:rFonts w:asciiTheme="majorHAnsi" w:hAnsiTheme="majorHAnsi" w:cs="Calibri"/>
          <w:b/>
          <w:sz w:val="26"/>
          <w:szCs w:val="24"/>
        </w:rPr>
      </w:pPr>
      <w:r w:rsidRPr="00C36902">
        <w:rPr>
          <w:rFonts w:asciiTheme="majorHAnsi" w:hAnsiTheme="majorHAnsi" w:cs="Calibri"/>
          <w:b/>
          <w:sz w:val="26"/>
          <w:szCs w:val="24"/>
        </w:rPr>
        <w:t>JAMMU AND KASHMIR</w:t>
      </w:r>
    </w:p>
    <w:sectPr w:rsidR="00E769C1" w:rsidRPr="00C36902" w:rsidSect="003B41E9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25768" w14:textId="77777777" w:rsidR="00354BE1" w:rsidRDefault="00354BE1" w:rsidP="006D6F99">
      <w:pPr>
        <w:spacing w:after="0" w:line="240" w:lineRule="auto"/>
      </w:pPr>
      <w:r>
        <w:separator/>
      </w:r>
    </w:p>
  </w:endnote>
  <w:endnote w:type="continuationSeparator" w:id="0">
    <w:p w14:paraId="7F425769" w14:textId="77777777" w:rsidR="00354BE1" w:rsidRDefault="00354BE1" w:rsidP="006D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8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42576A" w14:textId="77777777" w:rsidR="00625B97" w:rsidRDefault="005D549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252" w:rsidRPr="00247252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625B97">
          <w:rPr>
            <w:b/>
          </w:rPr>
          <w:t xml:space="preserve"> |4</w:t>
        </w:r>
      </w:p>
    </w:sdtContent>
  </w:sdt>
  <w:p w14:paraId="7F42576B" w14:textId="77777777" w:rsidR="00625B97" w:rsidRDefault="0062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5766" w14:textId="77777777" w:rsidR="00354BE1" w:rsidRDefault="00354BE1" w:rsidP="006D6F99">
      <w:pPr>
        <w:spacing w:after="0" w:line="240" w:lineRule="auto"/>
      </w:pPr>
      <w:r>
        <w:separator/>
      </w:r>
    </w:p>
  </w:footnote>
  <w:footnote w:type="continuationSeparator" w:id="0">
    <w:p w14:paraId="7F425767" w14:textId="77777777" w:rsidR="00354BE1" w:rsidRDefault="00354BE1" w:rsidP="006D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93ED68E"/>
    <w:lvl w:ilvl="0">
      <w:numFmt w:val="bullet"/>
      <w:lvlText w:val="*"/>
      <w:lvlJc w:val="left"/>
    </w:lvl>
  </w:abstractNum>
  <w:abstractNum w:abstractNumId="1" w15:restartNumberingAfterBreak="0">
    <w:nsid w:val="0FBB2E37"/>
    <w:multiLevelType w:val="hybridMultilevel"/>
    <w:tmpl w:val="785240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F6498"/>
    <w:multiLevelType w:val="hybridMultilevel"/>
    <w:tmpl w:val="CBF4D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5F3"/>
    <w:multiLevelType w:val="hybridMultilevel"/>
    <w:tmpl w:val="89F29F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21F9A"/>
    <w:multiLevelType w:val="hybridMultilevel"/>
    <w:tmpl w:val="34FE4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0CCB"/>
    <w:multiLevelType w:val="hybridMultilevel"/>
    <w:tmpl w:val="84705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D77AB"/>
    <w:multiLevelType w:val="hybridMultilevel"/>
    <w:tmpl w:val="45727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1"/>
        <w:szCs w:val="21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73BCD"/>
    <w:multiLevelType w:val="hybridMultilevel"/>
    <w:tmpl w:val="B24EC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1F2A"/>
    <w:multiLevelType w:val="hybridMultilevel"/>
    <w:tmpl w:val="4080D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21704"/>
    <w:multiLevelType w:val="hybridMultilevel"/>
    <w:tmpl w:val="7458B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24E0"/>
    <w:multiLevelType w:val="hybridMultilevel"/>
    <w:tmpl w:val="B9D60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D3BD1"/>
    <w:multiLevelType w:val="hybridMultilevel"/>
    <w:tmpl w:val="DC009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E3D9E"/>
    <w:multiLevelType w:val="hybridMultilevel"/>
    <w:tmpl w:val="24CA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A7AE9"/>
    <w:multiLevelType w:val="hybridMultilevel"/>
    <w:tmpl w:val="D09C78F2"/>
    <w:lvl w:ilvl="0" w:tplc="7374A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23723"/>
    <w:multiLevelType w:val="hybridMultilevel"/>
    <w:tmpl w:val="9FA62CA8"/>
    <w:lvl w:ilvl="0" w:tplc="F95034E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C4011"/>
    <w:multiLevelType w:val="hybridMultilevel"/>
    <w:tmpl w:val="1A5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46604"/>
    <w:multiLevelType w:val="hybridMultilevel"/>
    <w:tmpl w:val="B2A27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C3CF0"/>
    <w:multiLevelType w:val="hybridMultilevel"/>
    <w:tmpl w:val="8526A56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A70683"/>
    <w:multiLevelType w:val="hybridMultilevel"/>
    <w:tmpl w:val="F346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A0925"/>
    <w:multiLevelType w:val="hybridMultilevel"/>
    <w:tmpl w:val="1BF86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37A58"/>
    <w:multiLevelType w:val="hybridMultilevel"/>
    <w:tmpl w:val="AE84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D4112"/>
    <w:multiLevelType w:val="hybridMultilevel"/>
    <w:tmpl w:val="0372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045A3"/>
    <w:multiLevelType w:val="hybridMultilevel"/>
    <w:tmpl w:val="8A88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A5D4E"/>
    <w:multiLevelType w:val="hybridMultilevel"/>
    <w:tmpl w:val="A15C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A7836"/>
    <w:multiLevelType w:val="hybridMultilevel"/>
    <w:tmpl w:val="DF44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5"/>
  </w:num>
  <w:num w:numId="4">
    <w:abstractNumId w:val="11"/>
  </w:num>
  <w:num w:numId="5">
    <w:abstractNumId w:val="2"/>
  </w:num>
  <w:num w:numId="6">
    <w:abstractNumId w:val="8"/>
  </w:num>
  <w:num w:numId="7">
    <w:abstractNumId w:val="19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  <w:num w:numId="14">
    <w:abstractNumId w:val="16"/>
  </w:num>
  <w:num w:numId="15">
    <w:abstractNumId w:val="22"/>
  </w:num>
  <w:num w:numId="16">
    <w:abstractNumId w:val="20"/>
  </w:num>
  <w:num w:numId="17">
    <w:abstractNumId w:val="12"/>
  </w:num>
  <w:num w:numId="18">
    <w:abstractNumId w:val="21"/>
  </w:num>
  <w:num w:numId="19">
    <w:abstractNumId w:val="18"/>
  </w:num>
  <w:num w:numId="20">
    <w:abstractNumId w:val="23"/>
  </w:num>
  <w:num w:numId="21">
    <w:abstractNumId w:val="24"/>
  </w:num>
  <w:num w:numId="22">
    <w:abstractNumId w:val="13"/>
  </w:num>
  <w:num w:numId="23">
    <w:abstractNumId w:val="14"/>
  </w:num>
  <w:num w:numId="24">
    <w:abstractNumId w:val="6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46"/>
    <w:rsid w:val="00003DFD"/>
    <w:rsid w:val="0001008E"/>
    <w:rsid w:val="00013544"/>
    <w:rsid w:val="000431AA"/>
    <w:rsid w:val="00047FBE"/>
    <w:rsid w:val="00055ABF"/>
    <w:rsid w:val="00055BE4"/>
    <w:rsid w:val="00067C5C"/>
    <w:rsid w:val="00085268"/>
    <w:rsid w:val="000C3E7B"/>
    <w:rsid w:val="000D13A2"/>
    <w:rsid w:val="000E6123"/>
    <w:rsid w:val="000E7703"/>
    <w:rsid w:val="000F7514"/>
    <w:rsid w:val="0012189D"/>
    <w:rsid w:val="0012567C"/>
    <w:rsid w:val="00130571"/>
    <w:rsid w:val="00131848"/>
    <w:rsid w:val="00142298"/>
    <w:rsid w:val="001758D8"/>
    <w:rsid w:val="001A3A6C"/>
    <w:rsid w:val="001C34A6"/>
    <w:rsid w:val="001C3A28"/>
    <w:rsid w:val="001C7B8F"/>
    <w:rsid w:val="001D2AC8"/>
    <w:rsid w:val="001E200B"/>
    <w:rsid w:val="001E7419"/>
    <w:rsid w:val="00204A38"/>
    <w:rsid w:val="002244DF"/>
    <w:rsid w:val="002352BC"/>
    <w:rsid w:val="00244CD4"/>
    <w:rsid w:val="00245A75"/>
    <w:rsid w:val="00247252"/>
    <w:rsid w:val="00257F59"/>
    <w:rsid w:val="00270B33"/>
    <w:rsid w:val="00276D2F"/>
    <w:rsid w:val="00281561"/>
    <w:rsid w:val="00292349"/>
    <w:rsid w:val="002D71F7"/>
    <w:rsid w:val="002E0017"/>
    <w:rsid w:val="002E2111"/>
    <w:rsid w:val="002E32DE"/>
    <w:rsid w:val="002E5324"/>
    <w:rsid w:val="002F040F"/>
    <w:rsid w:val="0030760E"/>
    <w:rsid w:val="0032526F"/>
    <w:rsid w:val="00326BF1"/>
    <w:rsid w:val="003314BA"/>
    <w:rsid w:val="00333F5C"/>
    <w:rsid w:val="003455BB"/>
    <w:rsid w:val="00352670"/>
    <w:rsid w:val="0035484D"/>
    <w:rsid w:val="00354BE1"/>
    <w:rsid w:val="00360C12"/>
    <w:rsid w:val="00367CA4"/>
    <w:rsid w:val="003B41E9"/>
    <w:rsid w:val="003D67F6"/>
    <w:rsid w:val="003E185F"/>
    <w:rsid w:val="003E6618"/>
    <w:rsid w:val="0040045D"/>
    <w:rsid w:val="00410FB4"/>
    <w:rsid w:val="00413363"/>
    <w:rsid w:val="00433CED"/>
    <w:rsid w:val="00451072"/>
    <w:rsid w:val="004517C7"/>
    <w:rsid w:val="00453E60"/>
    <w:rsid w:val="00460345"/>
    <w:rsid w:val="00494C81"/>
    <w:rsid w:val="004C19D8"/>
    <w:rsid w:val="004F7E6E"/>
    <w:rsid w:val="00523598"/>
    <w:rsid w:val="005316A0"/>
    <w:rsid w:val="005361C5"/>
    <w:rsid w:val="0053661C"/>
    <w:rsid w:val="00556E0E"/>
    <w:rsid w:val="00560471"/>
    <w:rsid w:val="005A61DB"/>
    <w:rsid w:val="005C036E"/>
    <w:rsid w:val="005C3346"/>
    <w:rsid w:val="005C7CEC"/>
    <w:rsid w:val="005D5490"/>
    <w:rsid w:val="005F205E"/>
    <w:rsid w:val="005F2ABD"/>
    <w:rsid w:val="005F4119"/>
    <w:rsid w:val="00617356"/>
    <w:rsid w:val="00621A6C"/>
    <w:rsid w:val="00625940"/>
    <w:rsid w:val="00625B97"/>
    <w:rsid w:val="00632140"/>
    <w:rsid w:val="00656EB2"/>
    <w:rsid w:val="00675555"/>
    <w:rsid w:val="006931D2"/>
    <w:rsid w:val="006979DD"/>
    <w:rsid w:val="006A766D"/>
    <w:rsid w:val="006B06AF"/>
    <w:rsid w:val="006D1EC7"/>
    <w:rsid w:val="006D4788"/>
    <w:rsid w:val="006D6F99"/>
    <w:rsid w:val="006D7492"/>
    <w:rsid w:val="006E1AA6"/>
    <w:rsid w:val="006F2816"/>
    <w:rsid w:val="0070443B"/>
    <w:rsid w:val="007145B9"/>
    <w:rsid w:val="00716703"/>
    <w:rsid w:val="00717E2F"/>
    <w:rsid w:val="007221C3"/>
    <w:rsid w:val="00724BA1"/>
    <w:rsid w:val="0075768A"/>
    <w:rsid w:val="00774919"/>
    <w:rsid w:val="00780429"/>
    <w:rsid w:val="00786D9E"/>
    <w:rsid w:val="00791086"/>
    <w:rsid w:val="00791D8C"/>
    <w:rsid w:val="00797709"/>
    <w:rsid w:val="007A38AA"/>
    <w:rsid w:val="007B73A8"/>
    <w:rsid w:val="007C0512"/>
    <w:rsid w:val="007D5571"/>
    <w:rsid w:val="00800957"/>
    <w:rsid w:val="008202A0"/>
    <w:rsid w:val="00820D61"/>
    <w:rsid w:val="00823B4B"/>
    <w:rsid w:val="0084756A"/>
    <w:rsid w:val="00865A1C"/>
    <w:rsid w:val="00876985"/>
    <w:rsid w:val="00882BB7"/>
    <w:rsid w:val="008B5070"/>
    <w:rsid w:val="008C3E0C"/>
    <w:rsid w:val="008D5E44"/>
    <w:rsid w:val="008D7A07"/>
    <w:rsid w:val="008E22C0"/>
    <w:rsid w:val="008F2161"/>
    <w:rsid w:val="00947B21"/>
    <w:rsid w:val="00954F81"/>
    <w:rsid w:val="00956D7B"/>
    <w:rsid w:val="00997312"/>
    <w:rsid w:val="009B138A"/>
    <w:rsid w:val="009B429C"/>
    <w:rsid w:val="009D0E5B"/>
    <w:rsid w:val="009F2F3A"/>
    <w:rsid w:val="009F7DF0"/>
    <w:rsid w:val="00A1358D"/>
    <w:rsid w:val="00A6466F"/>
    <w:rsid w:val="00A649A2"/>
    <w:rsid w:val="00A65364"/>
    <w:rsid w:val="00A725E4"/>
    <w:rsid w:val="00A77C41"/>
    <w:rsid w:val="00A97F48"/>
    <w:rsid w:val="00AA6973"/>
    <w:rsid w:val="00AA6C12"/>
    <w:rsid w:val="00AB0DCE"/>
    <w:rsid w:val="00AD1D1E"/>
    <w:rsid w:val="00AE1112"/>
    <w:rsid w:val="00AE2E89"/>
    <w:rsid w:val="00AE5CA8"/>
    <w:rsid w:val="00AF2B34"/>
    <w:rsid w:val="00AF72E6"/>
    <w:rsid w:val="00B02058"/>
    <w:rsid w:val="00B074AE"/>
    <w:rsid w:val="00B341DB"/>
    <w:rsid w:val="00B3716E"/>
    <w:rsid w:val="00B43BC2"/>
    <w:rsid w:val="00B64BD1"/>
    <w:rsid w:val="00B723B2"/>
    <w:rsid w:val="00B76643"/>
    <w:rsid w:val="00BA00CE"/>
    <w:rsid w:val="00BB5B10"/>
    <w:rsid w:val="00BC4576"/>
    <w:rsid w:val="00BD69A9"/>
    <w:rsid w:val="00BE2328"/>
    <w:rsid w:val="00BF319C"/>
    <w:rsid w:val="00C16D29"/>
    <w:rsid w:val="00C23E8E"/>
    <w:rsid w:val="00C25DCE"/>
    <w:rsid w:val="00C36742"/>
    <w:rsid w:val="00C36902"/>
    <w:rsid w:val="00C55FBA"/>
    <w:rsid w:val="00C56CE2"/>
    <w:rsid w:val="00C740EB"/>
    <w:rsid w:val="00C75BD7"/>
    <w:rsid w:val="00CB4EF4"/>
    <w:rsid w:val="00CC20FB"/>
    <w:rsid w:val="00CE3EFD"/>
    <w:rsid w:val="00CE54D2"/>
    <w:rsid w:val="00CF1F8A"/>
    <w:rsid w:val="00D35AC3"/>
    <w:rsid w:val="00D76E96"/>
    <w:rsid w:val="00D95DB0"/>
    <w:rsid w:val="00DA260F"/>
    <w:rsid w:val="00DB77DB"/>
    <w:rsid w:val="00DC6876"/>
    <w:rsid w:val="00DD7010"/>
    <w:rsid w:val="00DE5F6B"/>
    <w:rsid w:val="00DF5130"/>
    <w:rsid w:val="00E02E6F"/>
    <w:rsid w:val="00E214CC"/>
    <w:rsid w:val="00E24D6C"/>
    <w:rsid w:val="00E42631"/>
    <w:rsid w:val="00E451CD"/>
    <w:rsid w:val="00E62F57"/>
    <w:rsid w:val="00E63509"/>
    <w:rsid w:val="00E66494"/>
    <w:rsid w:val="00E769C1"/>
    <w:rsid w:val="00E87E21"/>
    <w:rsid w:val="00EA2E37"/>
    <w:rsid w:val="00EB1A10"/>
    <w:rsid w:val="00EC2488"/>
    <w:rsid w:val="00ED759C"/>
    <w:rsid w:val="00F03098"/>
    <w:rsid w:val="00F13069"/>
    <w:rsid w:val="00F17AED"/>
    <w:rsid w:val="00F40D13"/>
    <w:rsid w:val="00F50EF4"/>
    <w:rsid w:val="00F60104"/>
    <w:rsid w:val="00F66B71"/>
    <w:rsid w:val="00F85AE4"/>
    <w:rsid w:val="00F85C4B"/>
    <w:rsid w:val="00FA0559"/>
    <w:rsid w:val="00FB244F"/>
    <w:rsid w:val="00FC7820"/>
    <w:rsid w:val="00FD6E1C"/>
    <w:rsid w:val="00FF1ED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56D4"/>
  <w15:docId w15:val="{0ACC053C-7EAF-5F42-AD81-8146AEB4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6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F99"/>
  </w:style>
  <w:style w:type="paragraph" w:styleId="Footer">
    <w:name w:val="footer"/>
    <w:basedOn w:val="Normal"/>
    <w:link w:val="FooterChar"/>
    <w:uiPriority w:val="99"/>
    <w:unhideWhenUsed/>
    <w:rsid w:val="006D6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99"/>
  </w:style>
  <w:style w:type="paragraph" w:styleId="ListParagraph">
    <w:name w:val="List Paragraph"/>
    <w:basedOn w:val="Normal"/>
    <w:uiPriority w:val="34"/>
    <w:qFormat/>
    <w:rsid w:val="00E02E6F"/>
    <w:pPr>
      <w:ind w:left="720"/>
      <w:contextualSpacing/>
    </w:pPr>
  </w:style>
  <w:style w:type="paragraph" w:styleId="NoSpacing">
    <w:name w:val="No Spacing"/>
    <w:uiPriority w:val="1"/>
    <w:qFormat/>
    <w:rsid w:val="00AB0D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kavya kharbanda</cp:lastModifiedBy>
  <cp:revision>7</cp:revision>
  <dcterms:created xsi:type="dcterms:W3CDTF">2021-06-28T17:58:00Z</dcterms:created>
  <dcterms:modified xsi:type="dcterms:W3CDTF">2021-07-08T17:41:00Z</dcterms:modified>
</cp:coreProperties>
</file>